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7943E" w14:textId="5DD0CBBF" w:rsidR="00DA6A1E" w:rsidRDefault="00D06B4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87936" behindDoc="0" locked="0" layoutInCell="1" allowOverlap="1" wp14:anchorId="2E25591F" wp14:editId="0F835A24">
            <wp:simplePos x="0" y="0"/>
            <wp:positionH relativeFrom="column">
              <wp:posOffset>4872038</wp:posOffset>
            </wp:positionH>
            <wp:positionV relativeFrom="paragraph">
              <wp:posOffset>842963</wp:posOffset>
            </wp:positionV>
            <wp:extent cx="5121251" cy="4086225"/>
            <wp:effectExtent l="0" t="0" r="381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IN_20221003_10_22_02_Pro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6526" cy="4090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1BB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AA27B5E" wp14:editId="6EEB1DEF">
                <wp:simplePos x="0" y="0"/>
                <wp:positionH relativeFrom="column">
                  <wp:posOffset>-219075</wp:posOffset>
                </wp:positionH>
                <wp:positionV relativeFrom="paragraph">
                  <wp:posOffset>3790950</wp:posOffset>
                </wp:positionV>
                <wp:extent cx="4791075" cy="1495425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49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3E6AE" w14:textId="72B988E9" w:rsidR="005741BB" w:rsidRPr="000B45AA" w:rsidRDefault="005741BB" w:rsidP="00FD30D6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u w:val="wavyHeavy" w:color="FF0000"/>
                              </w:rPr>
                            </w:pPr>
                            <w:r w:rsidRPr="000B45A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２つ</w:t>
                            </w:r>
                            <w:r w:rsidR="00B373D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の</w:t>
                            </w:r>
                            <w:r w:rsidRPr="000B45A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１０を横に倒すと、目とまゆげに見えることから１０月１０日は</w:t>
                            </w:r>
                            <w:r w:rsidRPr="000B45A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『目の愛護デー』</w:t>
                            </w:r>
                            <w:r w:rsidRPr="000B45A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とされています。子どもの目は毎日発達しており、両目の視力機能は６才には完成していると言われています。その後に視力が低下するのは、幼い時の姿勢や体の動かし方が関係してくるそうです。ゲームやテレビも良いですが、自然の中で遊んで外の景色をたくさん見るなど、目に良い行動を心がけるといいです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27B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25pt;margin-top:298.5pt;width:377.25pt;height:117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" filled="f" stroked="f">
                <v:textbox>
                  <w:txbxContent>
                    <w:p w14:paraId="7E33E6AE" w14:textId="72B988E9" w:rsidR="005741BB" w:rsidRPr="000B45AA" w:rsidRDefault="005741BB" w:rsidP="00FD30D6">
                      <w:pPr>
                        <w:rPr>
                          <w:rFonts w:ascii="BIZ UDPゴシック" w:eastAsia="BIZ UDPゴシック" w:hAnsi="BIZ UDPゴシック"/>
                          <w:sz w:val="24"/>
                          <w:u w:val="wavyHeavy" w:color="FF0000"/>
                        </w:rPr>
                      </w:pPr>
                      <w:r w:rsidRPr="000B45A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２つ</w:t>
                      </w:r>
                      <w:r w:rsidR="00B373D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の</w:t>
                      </w:r>
                      <w:r w:rsidRPr="000B45A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１０を横に倒すと、目とまゆげに見えることから１０月１０日は</w:t>
                      </w:r>
                      <w:r w:rsidRPr="000B45AA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『目の愛護デー』</w:t>
                      </w:r>
                      <w:r w:rsidRPr="000B45A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とされています。子どもの目は毎日発達しており、両目の視力機能は６才には完成していると言われています。その後に視力が低下するのは、幼い時の姿勢や体の動かし方が関係してくるそうです。ゲームやテレビも良いですが、自然の中で遊んで外の景色をたくさん見るなど、目に良い行動を心がけるといいですね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45AA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ACA5FF6" wp14:editId="6F6883A9">
                <wp:simplePos x="0" y="0"/>
                <wp:positionH relativeFrom="column">
                  <wp:posOffset>4809490</wp:posOffset>
                </wp:positionH>
                <wp:positionV relativeFrom="paragraph">
                  <wp:posOffset>5009833</wp:posOffset>
                </wp:positionV>
                <wp:extent cx="5247958" cy="192405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958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39C83" w14:textId="5BB3EAA6" w:rsidR="005741BB" w:rsidRPr="000B45AA" w:rsidRDefault="005741B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B45A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視力が下がっていても気</w:t>
                            </w:r>
                            <w:r w:rsidR="00B373D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付</w:t>
                            </w:r>
                            <w:r w:rsidRPr="000B45A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かずに過ごしていると、視界のぼやけによって</w:t>
                            </w:r>
                            <w:r w:rsidRPr="000B45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wave" w:color="000000" w:themeColor="text1"/>
                              </w:rPr>
                              <w:t>気持ち悪くなったり、物にぶつかってしまったり</w:t>
                            </w:r>
                            <w:r w:rsidRPr="000B45A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と体に悪い影響を与えてしまうことも…。また、</w:t>
                            </w:r>
                            <w:r w:rsidRPr="000B45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夜のブルーライト</w:t>
                            </w:r>
                            <w:r w:rsidRPr="000B45A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は目にとっていいものではありません。</w:t>
                            </w:r>
                            <w:r w:rsidRPr="000B45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wave"/>
                              </w:rPr>
                              <w:t>視力低下だけでなく眼精疲労（目が疲れてしまう）や睡眠不足にもつながります。</w:t>
                            </w:r>
                            <w:r w:rsidRPr="000B45A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例えば、テレビやゲームなどブルーライトに触れる時間を8時までと決めて、目に入るブルーライトの量を減らしてみましょう。</w:t>
                            </w:r>
                            <w:r w:rsidRPr="000B45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wave" w:color="000000" w:themeColor="text1"/>
                              </w:rPr>
                              <w:t>「やってみる」と「やらない」では大きく違います。</w:t>
                            </w:r>
                            <w:r w:rsidRPr="000B45A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８時が難しいのであれば８時半と、御家庭で取り組みやすい時間から始めてみましょう。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A5FF6" id="_x0000_s1027" type="#_x0000_t202" style="position:absolute;left:0;text-align:left;margin-left:378.7pt;margin-top:394.5pt;width:413.25pt;height:151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" stroked="f">
                <v:textbox>
                  <w:txbxContent>
                    <w:p w14:paraId="0FC39C83" w14:textId="5BB3EAA6" w:rsidR="005741BB" w:rsidRPr="000B45AA" w:rsidRDefault="005741B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B45A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視力が下がっていても気</w:t>
                      </w:r>
                      <w:r w:rsidR="00B373D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付</w:t>
                      </w:r>
                      <w:r w:rsidRPr="000B45A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かずに過ごしていると、視界のぼやけによって</w:t>
                      </w:r>
                      <w:r w:rsidRPr="000B45A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wave" w:color="000000" w:themeColor="text1"/>
                        </w:rPr>
                        <w:t>気持ち悪くなったり、物にぶつかってしまったり</w:t>
                      </w:r>
                      <w:r w:rsidRPr="000B45A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と体に悪い影響を与えてしまうことも…。また、</w:t>
                      </w:r>
                      <w:r w:rsidRPr="000B45A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夜のブルーライト</w:t>
                      </w:r>
                      <w:r w:rsidRPr="000B45A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は目にとっていいものではありません。</w:t>
                      </w:r>
                      <w:r w:rsidRPr="000B45A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wave"/>
                        </w:rPr>
                        <w:t>視力低下だけでなく眼精疲労（目が疲れてしまう）や睡眠不足にもつながります。</w:t>
                      </w:r>
                      <w:r w:rsidRPr="000B45A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例えば、テレビやゲームなどブルーライトに触れる時間を8時までと決めて、目に入るブルーライトの量を減らしてみましょう。</w:t>
                      </w:r>
                      <w:r w:rsidRPr="000B45A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wave" w:color="000000" w:themeColor="text1"/>
                        </w:rPr>
                        <w:t>「やってみる」と「やらない」では大きく違います。</w:t>
                      </w:r>
                      <w:r w:rsidRPr="000B45A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８時が難しいのであれば８時半と、御家庭で取り組みやすい時間から始めてみましょう。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0B45AA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103DB39" wp14:editId="6A31ED3A">
                <wp:simplePos x="0" y="0"/>
                <wp:positionH relativeFrom="column">
                  <wp:posOffset>5271452</wp:posOffset>
                </wp:positionH>
                <wp:positionV relativeFrom="paragraph">
                  <wp:posOffset>-185102</wp:posOffset>
                </wp:positionV>
                <wp:extent cx="4948237" cy="102870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8237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AA7E2" w14:textId="77777777" w:rsidR="005741BB" w:rsidRPr="000B45AA" w:rsidRDefault="005741BB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45A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こんな見方は、</w:t>
                            </w:r>
                          </w:p>
                          <w:p w14:paraId="0D497DB0" w14:textId="376BFA36" w:rsidR="005741BB" w:rsidRPr="000B45AA" w:rsidRDefault="005741BB" w:rsidP="001F6D30">
                            <w:pPr>
                              <w:ind w:firstLineChars="400" w:firstLine="2088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45A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危険サインかも…！？</w:t>
                            </w:r>
                          </w:p>
                          <w:p w14:paraId="7DCCD093" w14:textId="77777777" w:rsidR="005741BB" w:rsidRDefault="005741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3DB39" id="_x0000_s1028" type="#_x0000_t202" style="position:absolute;left:0;text-align:left;margin-left:415.05pt;margin-top:-14.55pt;width:389.6pt;height:8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" filled="f" stroked="f">
                <v:textbox>
                  <w:txbxContent>
                    <w:p w14:paraId="446AA7E2" w14:textId="77777777" w:rsidR="005741BB" w:rsidRPr="000B45AA" w:rsidRDefault="005741BB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B45AA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こんな見方は、</w:t>
                      </w:r>
                    </w:p>
                    <w:p w14:paraId="0D497DB0" w14:textId="376BFA36" w:rsidR="005741BB" w:rsidRPr="000B45AA" w:rsidRDefault="005741BB" w:rsidP="001F6D30">
                      <w:pPr>
                        <w:ind w:firstLineChars="400" w:firstLine="2088"/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B45AA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危険サインかも…！？</w:t>
                      </w:r>
                    </w:p>
                    <w:p w14:paraId="7DCCD093" w14:textId="77777777" w:rsidR="005741BB" w:rsidRDefault="005741BB"/>
                  </w:txbxContent>
                </v:textbox>
              </v:shape>
            </w:pict>
          </mc:Fallback>
        </mc:AlternateContent>
      </w:r>
      <w:r w:rsidR="00BF7C9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0FDB67" wp14:editId="1CC07557">
                <wp:simplePos x="0" y="0"/>
                <wp:positionH relativeFrom="column">
                  <wp:posOffset>4152900</wp:posOffset>
                </wp:positionH>
                <wp:positionV relativeFrom="paragraph">
                  <wp:posOffset>-128270</wp:posOffset>
                </wp:positionV>
                <wp:extent cx="1119188" cy="685800"/>
                <wp:effectExtent l="0" t="0" r="24130" b="323850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188" cy="685800"/>
                        </a:xfrm>
                        <a:prstGeom prst="wedgeRoundRectCallout">
                          <a:avLst>
                            <a:gd name="adj1" fmla="val -44391"/>
                            <a:gd name="adj2" fmla="val 89303"/>
                            <a:gd name="adj3" fmla="val 16667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3B33CD" w14:textId="77777777" w:rsidR="005741BB" w:rsidRPr="00A12549" w:rsidRDefault="005741BB" w:rsidP="00BF7C9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125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おうちの人と</w:t>
                            </w:r>
                          </w:p>
                          <w:p w14:paraId="4A3EF053" w14:textId="77777777" w:rsidR="005741BB" w:rsidRPr="00A12549" w:rsidRDefault="005741BB" w:rsidP="00BF7C9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読みましょう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FDB6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5" o:spid="_x0000_s1029" type="#_x0000_t62" style="position:absolute;left:0;text-align:left;margin-left:327pt;margin-top:-10.1pt;width:88.15pt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" adj="1212,30089" fillcolor="#ffe699" strokecolor="windowText" strokeweight="1pt">
                <v:textbox>
                  <w:txbxContent>
                    <w:p w14:paraId="103B33CD" w14:textId="77777777" w:rsidR="005741BB" w:rsidRPr="00A12549" w:rsidRDefault="005741BB" w:rsidP="00BF7C9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A125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おうちの人と</w:t>
                      </w:r>
                    </w:p>
                    <w:p w14:paraId="4A3EF053" w14:textId="77777777" w:rsidR="005741BB" w:rsidRPr="00A12549" w:rsidRDefault="005741BB" w:rsidP="00BF7C9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読みましょう</w:t>
                      </w:r>
                    </w:p>
                  </w:txbxContent>
                </v:textbox>
              </v:shape>
            </w:pict>
          </mc:Fallback>
        </mc:AlternateContent>
      </w:r>
      <w:r w:rsidR="00BF7C9B">
        <w:rPr>
          <w:noProof/>
        </w:rPr>
        <w:drawing>
          <wp:anchor distT="0" distB="0" distL="114300" distR="114300" simplePos="0" relativeHeight="251658240" behindDoc="0" locked="0" layoutInCell="1" allowOverlap="1" wp14:anchorId="71FE9818" wp14:editId="498CD97F">
            <wp:simplePos x="0" y="0"/>
            <wp:positionH relativeFrom="column">
              <wp:posOffset>-158115</wp:posOffset>
            </wp:positionH>
            <wp:positionV relativeFrom="paragraph">
              <wp:posOffset>-199390</wp:posOffset>
            </wp:positionV>
            <wp:extent cx="4283681" cy="1009650"/>
            <wp:effectExtent l="0" t="0" r="317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machi_2_31220 (1)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3681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C9B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9B4185" wp14:editId="4A83DAB2">
                <wp:simplePos x="0" y="0"/>
                <wp:positionH relativeFrom="column">
                  <wp:posOffset>-43180</wp:posOffset>
                </wp:positionH>
                <wp:positionV relativeFrom="paragraph">
                  <wp:posOffset>1092835</wp:posOffset>
                </wp:positionV>
                <wp:extent cx="2862262" cy="9429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262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CDD4D" w14:textId="77777777" w:rsidR="005741BB" w:rsidRDefault="005741BB" w:rsidP="00DA6A1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7030A0"/>
                                <w:sz w:val="28"/>
                              </w:rPr>
                            </w:pPr>
                            <w:r w:rsidRPr="00DA6A1E">
                              <w:rPr>
                                <w:rFonts w:ascii="HGP創英角ｺﾞｼｯｸUB" w:eastAsia="HGP創英角ｺﾞｼｯｸUB" w:hAnsi="HGP創英角ｺﾞｼｯｸUB" w:hint="eastAsia"/>
                                <w:color w:val="ED7D31" w:themeColor="accent2"/>
                                <w:sz w:val="28"/>
                              </w:rPr>
                              <w:t>１０月</w:t>
                            </w:r>
                            <w:r w:rsidRPr="002B4A1B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の保健目標</w:t>
                            </w:r>
                          </w:p>
                          <w:p w14:paraId="0AB2A732" w14:textId="77777777" w:rsidR="005741BB" w:rsidRPr="005A65B4" w:rsidRDefault="005741BB" w:rsidP="00DA6A1E">
                            <w:pPr>
                              <w:ind w:firstLineChars="200" w:firstLine="480"/>
                              <w:rPr>
                                <w:rFonts w:ascii="HGP創英角ｺﾞｼｯｸUB" w:eastAsia="HGP創英角ｺﾞｼｯｸUB" w:hAnsi="HGP創英角ｺﾞｼｯｸUB"/>
                                <w:color w:val="7030A0"/>
                                <w:sz w:val="28"/>
                              </w:rPr>
                            </w:pPr>
                            <w:r w:rsidRPr="002B4A1B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目をたいせつにしよう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B4185" id="_x0000_s1030" type="#_x0000_t202" style="position:absolute;left:0;text-align:left;margin-left:-3.4pt;margin-top:86.05pt;width:225.35pt;height:74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" filled="f" stroked="f">
                <v:textbox>
                  <w:txbxContent>
                    <w:p w14:paraId="28ACDD4D" w14:textId="77777777" w:rsidR="005741BB" w:rsidRDefault="005741BB" w:rsidP="00DA6A1E">
                      <w:pPr>
                        <w:rPr>
                          <w:rFonts w:ascii="HGP創英角ｺﾞｼｯｸUB" w:eastAsia="HGP創英角ｺﾞｼｯｸUB" w:hAnsi="HGP創英角ｺﾞｼｯｸUB"/>
                          <w:color w:val="7030A0"/>
                          <w:sz w:val="28"/>
                        </w:rPr>
                      </w:pPr>
                      <w:r w:rsidRPr="00DA6A1E">
                        <w:rPr>
                          <w:rFonts w:ascii="HGP創英角ｺﾞｼｯｸUB" w:eastAsia="HGP創英角ｺﾞｼｯｸUB" w:hAnsi="HGP創英角ｺﾞｼｯｸUB" w:hint="eastAsia"/>
                          <w:color w:val="ED7D31" w:themeColor="accent2"/>
                          <w:sz w:val="28"/>
                        </w:rPr>
                        <w:t>１０月</w:t>
                      </w:r>
                      <w:r w:rsidRPr="002B4A1B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の保健目標</w:t>
                      </w:r>
                    </w:p>
                    <w:p w14:paraId="0AB2A732" w14:textId="77777777" w:rsidR="005741BB" w:rsidRPr="005A65B4" w:rsidRDefault="005741BB" w:rsidP="00DA6A1E">
                      <w:pPr>
                        <w:ind w:firstLineChars="200" w:firstLine="480"/>
                        <w:rPr>
                          <w:rFonts w:ascii="HGP創英角ｺﾞｼｯｸUB" w:eastAsia="HGP創英角ｺﾞｼｯｸUB" w:hAnsi="HGP創英角ｺﾞｼｯｸUB"/>
                          <w:color w:val="7030A0"/>
                          <w:sz w:val="28"/>
                        </w:rPr>
                      </w:pPr>
                      <w:r w:rsidRPr="002B4A1B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目をたいせつにしよう</w:t>
                      </w:r>
                    </w:p>
                  </w:txbxContent>
                </v:textbox>
              </v:shape>
            </w:pict>
          </mc:Fallback>
        </mc:AlternateContent>
      </w:r>
      <w:r w:rsidR="00720C8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A59FDD" wp14:editId="2060D5C1">
                <wp:simplePos x="0" y="0"/>
                <wp:positionH relativeFrom="column">
                  <wp:posOffset>1290320</wp:posOffset>
                </wp:positionH>
                <wp:positionV relativeFrom="paragraph">
                  <wp:posOffset>841057</wp:posOffset>
                </wp:positionV>
                <wp:extent cx="33718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6C388" w14:textId="77777777" w:rsidR="005741BB" w:rsidRPr="00A0012A" w:rsidRDefault="005741BB" w:rsidP="00DA6A1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Ｒ４</w:t>
                            </w:r>
                            <w:r w:rsidRPr="00A0012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１０</w:t>
                            </w:r>
                            <w:r w:rsidRPr="00A0012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</w:t>
                            </w:r>
                            <w:r w:rsidRPr="00A0012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鴻巣市立広田小学校　保健室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A59FDD" id="_x0000_s1031" type="#_x0000_t202" style="position:absolute;left:0;text-align:left;margin-left:101.6pt;margin-top:66.2pt;width:265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" filled="f" stroked="f">
                <v:textbox style="mso-fit-shape-to-text:t">
                  <w:txbxContent>
                    <w:p w14:paraId="7466C388" w14:textId="77777777" w:rsidR="005741BB" w:rsidRPr="00A0012A" w:rsidRDefault="005741BB" w:rsidP="00DA6A1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Ｒ４</w:t>
                      </w:r>
                      <w:r w:rsidRPr="00A0012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１０</w:t>
                      </w:r>
                      <w:r w:rsidRPr="00A0012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３</w:t>
                      </w:r>
                      <w:r w:rsidRPr="00A0012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鴻巣市立広田小学校　保健室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0C86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D096D9A" wp14:editId="2DBE8BA8">
                <wp:simplePos x="0" y="0"/>
                <wp:positionH relativeFrom="column">
                  <wp:posOffset>-100330</wp:posOffset>
                </wp:positionH>
                <wp:positionV relativeFrom="paragraph">
                  <wp:posOffset>1214438</wp:posOffset>
                </wp:positionV>
                <wp:extent cx="3486150" cy="2066925"/>
                <wp:effectExtent l="0" t="0" r="209550" b="28575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2066925"/>
                        </a:xfrm>
                        <a:prstGeom prst="wedgeRectCallout">
                          <a:avLst>
                            <a:gd name="adj1" fmla="val 54985"/>
                            <a:gd name="adj2" fmla="val 35832"/>
                          </a:avLst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09C12D7" w14:textId="77777777" w:rsidR="005741BB" w:rsidRPr="002E333C" w:rsidRDefault="005741BB" w:rsidP="00FD30D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96D9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6" o:spid="_x0000_s1032" type="#_x0000_t61" style="position:absolute;left:0;text-align:left;margin-left:-7.9pt;margin-top:95.65pt;width:274.5pt;height:162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" adj="22677,18540" filled="f" strokecolor="#00b050" strokeweight="1pt">
                <v:stroke dashstyle="dash"/>
                <v:textbox>
                  <w:txbxContent>
                    <w:p w14:paraId="509C12D7" w14:textId="77777777" w:rsidR="005741BB" w:rsidRPr="002E333C" w:rsidRDefault="005741BB" w:rsidP="00FD30D6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0C86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200764A" wp14:editId="66C6A895">
                <wp:simplePos x="0" y="0"/>
                <wp:positionH relativeFrom="column">
                  <wp:posOffset>-156845</wp:posOffset>
                </wp:positionH>
                <wp:positionV relativeFrom="paragraph">
                  <wp:posOffset>5728970</wp:posOffset>
                </wp:positionV>
                <wp:extent cx="4819650" cy="140462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4B96C" w14:textId="77777777" w:rsidR="005741BB" w:rsidRPr="006E1C07" w:rsidRDefault="005741BB" w:rsidP="00720C8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E1C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「眼科検診」「耳鼻科検診」「歯科検診」の受診勧告をもらい、まだ治療を済ませていない御家庭は、</w:t>
                            </w:r>
                            <w:r w:rsidRPr="006E1C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医療機関への受診をお願いいたします。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放っておいても治るものではありません。早めに受診をしましょう。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00764A" id="_x0000_s1033" type="#_x0000_t202" style="position:absolute;left:0;text-align:left;margin-left:-12.35pt;margin-top:451.1pt;width:379.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" filled="f" stroked="f">
                <v:textbox style="mso-fit-shape-to-text:t">
                  <w:txbxContent>
                    <w:p w14:paraId="0334B96C" w14:textId="77777777" w:rsidR="005741BB" w:rsidRPr="006E1C07" w:rsidRDefault="005741BB" w:rsidP="00720C8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E1C0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「眼科検診」「耳鼻科検診」「歯科検診」の受診勧告をもらい、まだ治療を済ませていない御家庭は、</w:t>
                      </w:r>
                      <w:r w:rsidRPr="006E1C0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医療機関への受診をお願いいたします。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放っておいても治るものではありません。早めに受診をしましょう。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720C86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E3E42B5" wp14:editId="6591FDC8">
                <wp:simplePos x="0" y="0"/>
                <wp:positionH relativeFrom="column">
                  <wp:posOffset>-166687</wp:posOffset>
                </wp:positionH>
                <wp:positionV relativeFrom="paragraph">
                  <wp:posOffset>5595938</wp:posOffset>
                </wp:positionV>
                <wp:extent cx="4829175" cy="1224280"/>
                <wp:effectExtent l="19050" t="19050" r="28575" b="1397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122428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6D826" id="正方形/長方形 13" o:spid="_x0000_s1026" style="position:absolute;left:0;text-align:left;margin-left:-13.1pt;margin-top:440.65pt;width:380.25pt;height:96.4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" filled="f" strokecolor="#538135 [2409]" strokeweight="2.25pt"/>
            </w:pict>
          </mc:Fallback>
        </mc:AlternateContent>
      </w:r>
      <w:r w:rsidR="00720C86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CC1CE61" wp14:editId="22172838">
                <wp:simplePos x="0" y="0"/>
                <wp:positionH relativeFrom="column">
                  <wp:posOffset>-42545</wp:posOffset>
                </wp:positionH>
                <wp:positionV relativeFrom="paragraph">
                  <wp:posOffset>5343207</wp:posOffset>
                </wp:positionV>
                <wp:extent cx="1709738" cy="462280"/>
                <wp:effectExtent l="0" t="0" r="508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738" cy="462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CF842" w14:textId="77777777" w:rsidR="005741BB" w:rsidRPr="00720C86" w:rsidRDefault="005741BB" w:rsidP="00720C86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538135" w:themeColor="accent6" w:themeShade="BF"/>
                                <w:sz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0C86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538135" w:themeColor="accent6" w:themeShade="BF"/>
                                <w:sz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おうちの方へ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1CE61" id="_x0000_s1034" type="#_x0000_t202" style="position:absolute;left:0;text-align:left;margin-left:-3.35pt;margin-top:420.7pt;width:134.65pt;height:36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" fillcolor="window" stroked="f">
                <v:textbox>
                  <w:txbxContent>
                    <w:p w14:paraId="434CF842" w14:textId="77777777" w:rsidR="005741BB" w:rsidRPr="00720C86" w:rsidRDefault="005741BB" w:rsidP="00720C86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538135" w:themeColor="accent6" w:themeShade="BF"/>
                          <w:sz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0C86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538135" w:themeColor="accent6" w:themeShade="BF"/>
                          <w:sz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おうちの方へ</w:t>
                      </w:r>
                    </w:p>
                  </w:txbxContent>
                </v:textbox>
              </v:shape>
            </w:pict>
          </mc:Fallback>
        </mc:AlternateContent>
      </w:r>
      <w:r w:rsidR="00720C86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D6EC309" wp14:editId="62769F89">
                <wp:simplePos x="0" y="0"/>
                <wp:positionH relativeFrom="column">
                  <wp:posOffset>-219075</wp:posOffset>
                </wp:positionH>
                <wp:positionV relativeFrom="paragraph">
                  <wp:posOffset>3667125</wp:posOffset>
                </wp:positionV>
                <wp:extent cx="4840923" cy="1647825"/>
                <wp:effectExtent l="0" t="0" r="17145" b="2857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0923" cy="16478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59B3CC" id="四角形: 角を丸くする 9" o:spid="_x0000_s1026" style="position:absolute;left:0;text-align:left;margin-left:-17.25pt;margin-top:288.75pt;width:381.2pt;height:129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" filled="f" strokecolor="#ed7d31" strokeweight="1pt">
                <v:stroke joinstyle="miter"/>
              </v:roundrect>
            </w:pict>
          </mc:Fallback>
        </mc:AlternateContent>
      </w:r>
      <w:r w:rsidR="00FD30D6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87DAE92" wp14:editId="489EF872">
                <wp:simplePos x="0" y="0"/>
                <wp:positionH relativeFrom="column">
                  <wp:posOffset>-180975</wp:posOffset>
                </wp:positionH>
                <wp:positionV relativeFrom="paragraph">
                  <wp:posOffset>3333750</wp:posOffset>
                </wp:positionV>
                <wp:extent cx="3895725" cy="548005"/>
                <wp:effectExtent l="0" t="0" r="9525" b="444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548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B9969" w14:textId="77777777" w:rsidR="005741BB" w:rsidRPr="00FD30D6" w:rsidRDefault="005741BB" w:rsidP="00FD30D6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C000" w:themeColor="accent4"/>
                                <w:sz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30D6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C000" w:themeColor="accent4"/>
                                <w:sz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１０月１０日は『目の愛護デー』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DAE92" id="_x0000_s1035" type="#_x0000_t202" style="position:absolute;left:0;text-align:left;margin-left:-14.25pt;margin-top:262.5pt;width:306.75pt;height:43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" fillcolor="window" stroked="f">
                <v:textbox>
                  <w:txbxContent>
                    <w:p w14:paraId="1B1B9969" w14:textId="77777777" w:rsidR="005741BB" w:rsidRPr="00FD30D6" w:rsidRDefault="005741BB" w:rsidP="00FD30D6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FFC000" w:themeColor="accent4"/>
                          <w:sz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D30D6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C000" w:themeColor="accent4"/>
                          <w:sz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１０月１０日は『目の愛護デー』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30D6">
        <w:rPr>
          <w:noProof/>
        </w:rPr>
        <w:drawing>
          <wp:anchor distT="0" distB="0" distL="114300" distR="114300" simplePos="0" relativeHeight="251668480" behindDoc="0" locked="0" layoutInCell="1" allowOverlap="1" wp14:anchorId="15AE0C5A" wp14:editId="511C917E">
            <wp:simplePos x="0" y="0"/>
            <wp:positionH relativeFrom="column">
              <wp:posOffset>3558858</wp:posOffset>
            </wp:positionH>
            <wp:positionV relativeFrom="paragraph">
              <wp:posOffset>1541196</wp:posOffset>
            </wp:positionV>
            <wp:extent cx="1064344" cy="836295"/>
            <wp:effectExtent l="76200" t="171450" r="0" b="19240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machi_2_30287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54998">
                      <a:off x="0" y="0"/>
                      <a:ext cx="1064344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0D6">
        <w:rPr>
          <w:noProof/>
        </w:rPr>
        <w:drawing>
          <wp:anchor distT="0" distB="0" distL="114300" distR="114300" simplePos="0" relativeHeight="251667456" behindDoc="0" locked="0" layoutInCell="1" allowOverlap="1" wp14:anchorId="50065C79" wp14:editId="1F1675A9">
            <wp:simplePos x="0" y="0"/>
            <wp:positionH relativeFrom="column">
              <wp:posOffset>3571557</wp:posOffset>
            </wp:positionH>
            <wp:positionV relativeFrom="paragraph">
              <wp:posOffset>2633662</wp:posOffset>
            </wp:positionV>
            <wp:extent cx="1118870" cy="604520"/>
            <wp:effectExtent l="0" t="0" r="5080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machi_3_46043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0D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AC96DB" wp14:editId="67242DD1">
                <wp:simplePos x="0" y="0"/>
                <wp:positionH relativeFrom="column">
                  <wp:posOffset>-71120</wp:posOffset>
                </wp:positionH>
                <wp:positionV relativeFrom="paragraph">
                  <wp:posOffset>1942782</wp:posOffset>
                </wp:positionV>
                <wp:extent cx="3395345" cy="1242695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1242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06B2B" w14:textId="42BCDC94" w:rsidR="005741BB" w:rsidRDefault="005741BB" w:rsidP="005741BB">
                            <w:pPr>
                              <w:ind w:firstLine="15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９月は残暑が続き、例年よりも</w:t>
                            </w:r>
                            <w:r w:rsidR="00B373D1">
                              <w:rPr>
                                <w:rFonts w:ascii="BIZ UDPゴシック" w:eastAsia="BIZ UDPゴシック" w:hAnsi="BIZ UDPゴシック" w:hint="eastAsia"/>
                              </w:rPr>
                              <w:t>暑い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日が続きました。何とか暑さに負けずに過ごすことができましたね。</w:t>
                            </w:r>
                          </w:p>
                          <w:p w14:paraId="5642C663" w14:textId="7EE7BAA6" w:rsidR="005741BB" w:rsidRPr="005741BB" w:rsidRDefault="005741BB" w:rsidP="005741BB">
                            <w:pPr>
                              <w:ind w:firstLine="15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１０月は『衣替え』の季節です。半袖から長袖へ…気温に合った服装を心がけましょう。またこの季節は風邪をひきやすいです。体調管理には十分気を付けましょうね。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C96DB" id="_x0000_s1036" type="#_x0000_t202" style="position:absolute;left:0;text-align:left;margin-left:-5.6pt;margin-top:152.95pt;width:267.35pt;height:97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" filled="f" stroked="f">
                <v:textbox>
                  <w:txbxContent>
                    <w:p w14:paraId="1AF06B2B" w14:textId="42BCDC94" w:rsidR="005741BB" w:rsidRDefault="005741BB" w:rsidP="005741BB">
                      <w:pPr>
                        <w:ind w:firstLine="15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９月は残暑が続き、例年よりも</w:t>
                      </w:r>
                      <w:r w:rsidR="00B373D1">
                        <w:rPr>
                          <w:rFonts w:ascii="BIZ UDPゴシック" w:eastAsia="BIZ UDPゴシック" w:hAnsi="BIZ UDPゴシック" w:hint="eastAsia"/>
                        </w:rPr>
                        <w:t>暑い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日が続きました。何とか暑さに負けずに過ごすことができましたね。</w:t>
                      </w:r>
                    </w:p>
                    <w:p w14:paraId="5642C663" w14:textId="7EE7BAA6" w:rsidR="005741BB" w:rsidRPr="005741BB" w:rsidRDefault="005741BB" w:rsidP="005741BB">
                      <w:pPr>
                        <w:ind w:firstLine="15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１０月は『衣替え』の季節です。半袖から長袖へ…気温に合った服装を心がけましょう。またこの季節は風邪をひきやすいです。体調管理には十分気を付けましょうね。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A6A1E" w:rsidSect="00DA6A1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AE73C" w14:textId="77777777" w:rsidR="005741BB" w:rsidRDefault="005741BB" w:rsidP="00DA6A1E">
      <w:r>
        <w:separator/>
      </w:r>
    </w:p>
  </w:endnote>
  <w:endnote w:type="continuationSeparator" w:id="0">
    <w:p w14:paraId="50E53B87" w14:textId="77777777" w:rsidR="005741BB" w:rsidRDefault="005741BB" w:rsidP="00DA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2368E" w14:textId="77777777" w:rsidR="005741BB" w:rsidRDefault="005741BB" w:rsidP="00DA6A1E">
      <w:r>
        <w:separator/>
      </w:r>
    </w:p>
  </w:footnote>
  <w:footnote w:type="continuationSeparator" w:id="0">
    <w:p w14:paraId="21229BEB" w14:textId="77777777" w:rsidR="005741BB" w:rsidRDefault="005741BB" w:rsidP="00DA6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1E"/>
    <w:rsid w:val="000B45AA"/>
    <w:rsid w:val="001F6D30"/>
    <w:rsid w:val="00223384"/>
    <w:rsid w:val="005741BB"/>
    <w:rsid w:val="006B2436"/>
    <w:rsid w:val="00720C86"/>
    <w:rsid w:val="008F48FE"/>
    <w:rsid w:val="00B3139F"/>
    <w:rsid w:val="00B373D1"/>
    <w:rsid w:val="00BF7C9B"/>
    <w:rsid w:val="00D06B48"/>
    <w:rsid w:val="00DA6A1E"/>
    <w:rsid w:val="00FD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57E206"/>
  <w15:chartTrackingRefBased/>
  <w15:docId w15:val="{B9DEF14F-AC78-46FB-BD53-017B6E40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A1E"/>
  </w:style>
  <w:style w:type="paragraph" w:styleId="a5">
    <w:name w:val="footer"/>
    <w:basedOn w:val="a"/>
    <w:link w:val="a6"/>
    <w:uiPriority w:val="99"/>
    <w:unhideWhenUsed/>
    <w:rsid w:val="00DA6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5CD08DA6F5A84FBF70CD01E8C33427" ma:contentTypeVersion="18" ma:contentTypeDescription="新しいドキュメントを作成します。" ma:contentTypeScope="" ma:versionID="fe38e746e3893eeb316ee1f57bb6f6c3">
  <xsd:schema xmlns:xsd="http://www.w3.org/2001/XMLSchema" xmlns:xs="http://www.w3.org/2001/XMLSchema" xmlns:p="http://schemas.microsoft.com/office/2006/metadata/properties" xmlns:ns1="http://schemas.microsoft.com/sharepoint/v3" xmlns:ns2="35bcfee1-c302-4e77-950c-1cc746475c01" xmlns:ns3="e6b4e0df-c212-4a7a-8dba-ccdd00a498e8" targetNamespace="http://schemas.microsoft.com/office/2006/metadata/properties" ma:root="true" ma:fieldsID="ef475fa8c58e3271b8704954ddd85127" ns1:_="" ns2:_="" ns3:_="">
    <xsd:import namespace="http://schemas.microsoft.com/sharepoint/v3"/>
    <xsd:import namespace="35bcfee1-c302-4e77-950c-1cc746475c01"/>
    <xsd:import namespace="e6b4e0df-c212-4a7a-8dba-ccdd00a4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cfee1-c302-4e77-950c-1cc746475c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8c42e3ff-181b-464f-b1e3-9edd6dd5a0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4e0df-c212-4a7a-8dba-ccdd00a4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4ee2945-a15f-4bb4-8ecc-f800981f9250}" ma:internalName="TaxCatchAll" ma:showField="CatchAllData" ma:web="e6b4e0df-c212-4a7a-8dba-ccdd00a4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b4e0df-c212-4a7a-8dba-ccdd00a498e8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35bcfee1-c302-4e77-950c-1cc746475c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B98C0D-074C-4AED-828E-9D62901C9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bcfee1-c302-4e77-950c-1cc746475c01"/>
    <ds:schemaRef ds:uri="e6b4e0df-c212-4a7a-8dba-ccdd00a4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569E14-6025-493E-A394-0932299194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4584F-816D-49B9-ADB0-C5F1305CCFFF}">
  <ds:schemaRefs>
    <ds:schemaRef ds:uri="http://www.w3.org/XML/1998/namespace"/>
    <ds:schemaRef ds:uri="http://schemas.microsoft.com/office/2006/documentManagement/types"/>
    <ds:schemaRef ds:uri="http://purl.org/dc/elements/1.1/"/>
    <ds:schemaRef ds:uri="e6b4e0df-c212-4a7a-8dba-ccdd00a498e8"/>
    <ds:schemaRef ds:uri="35bcfee1-c302-4e77-950c-1cc746475c01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石山日那乃</dc:creator>
  <cp:keywords/>
  <dc:description/>
  <cp:lastModifiedBy>石山日那乃</cp:lastModifiedBy>
  <cp:revision>7</cp:revision>
  <cp:lastPrinted>2022-09-28T02:07:00Z</cp:lastPrinted>
  <dcterms:created xsi:type="dcterms:W3CDTF">2022-09-15T02:42:00Z</dcterms:created>
  <dcterms:modified xsi:type="dcterms:W3CDTF">2022-10-03T01:24:00Z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fca14d-06bb-4bd3-8683-05633ca5cea7_Enabled">
    <vt:lpwstr>true</vt:lpwstr>
  </property>
  <property fmtid="{D5CDD505-2E9C-101B-9397-08002B2CF9AE}" pid="3" name="MSIP_Label_12fca14d-06bb-4bd3-8683-05633ca5cea7_SetDate">
    <vt:lpwstr>2022-09-15T03:15:49Z</vt:lpwstr>
  </property>
  <property fmtid="{D5CDD505-2E9C-101B-9397-08002B2CF9AE}" pid="4" name="MSIP_Label_12fca14d-06bb-4bd3-8683-05633ca5cea7_Method">
    <vt:lpwstr>Privileged</vt:lpwstr>
  </property>
  <property fmtid="{D5CDD505-2E9C-101B-9397-08002B2CF9AE}" pid="5" name="MSIP_Label_12fca14d-06bb-4bd3-8683-05633ca5cea7_Name">
    <vt:lpwstr>暗号化なし</vt:lpwstr>
  </property>
  <property fmtid="{D5CDD505-2E9C-101B-9397-08002B2CF9AE}" pid="6" name="MSIP_Label_12fca14d-06bb-4bd3-8683-05633ca5cea7_SiteId">
    <vt:lpwstr>82d330df-af69-4479-9a3b-f8e6b16de685</vt:lpwstr>
  </property>
  <property fmtid="{D5CDD505-2E9C-101B-9397-08002B2CF9AE}" pid="7" name="MSIP_Label_12fca14d-06bb-4bd3-8683-05633ca5cea7_ActionId">
    <vt:lpwstr>0f6e00d7-10e8-4932-b9b0-4447922e143c</vt:lpwstr>
  </property>
  <property fmtid="{D5CDD505-2E9C-101B-9397-08002B2CF9AE}" pid="8" name="MSIP_Label_12fca14d-06bb-4bd3-8683-05633ca5cea7_ContentBits">
    <vt:lpwstr>0</vt:lpwstr>
  </property>
  <property fmtid="{D5CDD505-2E9C-101B-9397-08002B2CF9AE}" pid="9" name="ContentTypeId">
    <vt:lpwstr>0x010100A95CD08DA6F5A84FBF70CD01E8C33427</vt:lpwstr>
  </property>
  <property fmtid="{D5CDD505-2E9C-101B-9397-08002B2CF9AE}" pid="10" name="MediaServiceImageTags">
    <vt:lpwstr/>
  </property>
</Properties>
</file>