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26479" w14:textId="5036E822" w:rsidR="00BE70E8" w:rsidRDefault="00B65A7D" w:rsidP="00F42B99">
      <w:pPr>
        <w:tabs>
          <w:tab w:val="left" w:pos="1985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7152" behindDoc="0" locked="0" layoutInCell="1" allowOverlap="1" wp14:anchorId="4361ED7B" wp14:editId="6E25AC78">
            <wp:simplePos x="0" y="0"/>
            <wp:positionH relativeFrom="column">
              <wp:posOffset>4729143</wp:posOffset>
            </wp:positionH>
            <wp:positionV relativeFrom="paragraph">
              <wp:posOffset>6388735</wp:posOffset>
            </wp:positionV>
            <wp:extent cx="5001364" cy="261937"/>
            <wp:effectExtent l="0" t="0" r="0" b="508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364" cy="26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B56">
        <w:rPr>
          <w:noProof/>
        </w:rPr>
        <w:drawing>
          <wp:anchor distT="0" distB="0" distL="114300" distR="114300" simplePos="0" relativeHeight="251683840" behindDoc="0" locked="0" layoutInCell="1" allowOverlap="1" wp14:anchorId="4ED6EB99" wp14:editId="2FF35DD7">
            <wp:simplePos x="0" y="0"/>
            <wp:positionH relativeFrom="column">
              <wp:posOffset>4538848</wp:posOffset>
            </wp:positionH>
            <wp:positionV relativeFrom="paragraph">
              <wp:posOffset>631190</wp:posOffset>
            </wp:positionV>
            <wp:extent cx="5295900" cy="2814320"/>
            <wp:effectExtent l="0" t="0" r="0" b="5080"/>
            <wp:wrapNone/>
            <wp:docPr id="17" name="グラフ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AD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7DEED6" wp14:editId="292F5CEB">
                <wp:simplePos x="0" y="0"/>
                <wp:positionH relativeFrom="column">
                  <wp:posOffset>-221615</wp:posOffset>
                </wp:positionH>
                <wp:positionV relativeFrom="paragraph">
                  <wp:posOffset>1006475</wp:posOffset>
                </wp:positionV>
                <wp:extent cx="2981325" cy="140462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92269" w14:textId="77777777" w:rsidR="00A0012A" w:rsidRPr="002B4A1B" w:rsidRDefault="00A0012A" w:rsidP="00A0012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70AD47" w:themeColor="accent6"/>
                                <w:sz w:val="28"/>
                              </w:rPr>
                              <w:t>３</w:t>
                            </w:r>
                            <w:r w:rsidRPr="00A0012A">
                              <w:rPr>
                                <w:rFonts w:ascii="HGP創英角ｺﾞｼｯｸUB" w:eastAsia="HGP創英角ｺﾞｼｯｸUB" w:hAnsi="HGP創英角ｺﾞｼｯｸUB" w:hint="eastAsia"/>
                                <w:color w:val="70AD47" w:themeColor="accent6"/>
                                <w:sz w:val="28"/>
                              </w:rPr>
                              <w:t>月</w:t>
                            </w:r>
                            <w:r w:rsidRPr="002B4A1B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の保健目標</w:t>
                            </w:r>
                          </w:p>
                          <w:p w14:paraId="7D19C5B8" w14:textId="77777777" w:rsidR="00A0012A" w:rsidRPr="004B3212" w:rsidRDefault="00A0012A" w:rsidP="004B321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2B4A1B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１年間の健康</w:t>
                            </w:r>
                            <w:r w:rsidR="004B3212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ふり返ろう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7DEE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45pt;margin-top:79.25pt;width:234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" filled="f" stroked="f">
                <v:textbox style="mso-fit-shape-to-text:t">
                  <w:txbxContent>
                    <w:p w14:paraId="18292269" w14:textId="77777777" w:rsidR="00A0012A" w:rsidRPr="002B4A1B" w:rsidRDefault="00A0012A" w:rsidP="00A0012A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70AD47" w:themeColor="accent6"/>
                          <w:sz w:val="28"/>
                        </w:rPr>
                        <w:t>３</w:t>
                      </w:r>
                      <w:r w:rsidRPr="00A0012A">
                        <w:rPr>
                          <w:rFonts w:ascii="HGP創英角ｺﾞｼｯｸUB" w:eastAsia="HGP創英角ｺﾞｼｯｸUB" w:hAnsi="HGP創英角ｺﾞｼｯｸUB" w:hint="eastAsia"/>
                          <w:color w:val="70AD47" w:themeColor="accent6"/>
                          <w:sz w:val="28"/>
                        </w:rPr>
                        <w:t>月</w:t>
                      </w:r>
                      <w:r w:rsidRPr="002B4A1B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の保健目標</w:t>
                      </w:r>
                    </w:p>
                    <w:p w14:paraId="7D19C5B8" w14:textId="77777777" w:rsidR="00A0012A" w:rsidRPr="004B3212" w:rsidRDefault="00A0012A" w:rsidP="004B3212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2B4A1B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１年間の健康</w:t>
                      </w:r>
                      <w:r w:rsidR="004B3212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を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ふり返ろう</w:t>
                      </w:r>
                    </w:p>
                  </w:txbxContent>
                </v:textbox>
              </v:shape>
            </w:pict>
          </mc:Fallback>
        </mc:AlternateContent>
      </w:r>
      <w:r w:rsidR="009E5B29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84100EB" wp14:editId="53CB71C8">
                <wp:simplePos x="0" y="0"/>
                <wp:positionH relativeFrom="column">
                  <wp:posOffset>4560254</wp:posOffset>
                </wp:positionH>
                <wp:positionV relativeFrom="paragraph">
                  <wp:posOffset>5203190</wp:posOffset>
                </wp:positionV>
                <wp:extent cx="5295582" cy="1494155"/>
                <wp:effectExtent l="0" t="0" r="19685" b="107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582" cy="14941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74BB3" id="正方形/長方形 22" o:spid="_x0000_s1026" style="position:absolute;left:0;text-align:left;margin-left:359.1pt;margin-top:409.7pt;width:416.95pt;height:117.6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" fillcolor="#e2efd9 [665]" strokecolor="#538135 [2409]" strokeweight="1pt"/>
            </w:pict>
          </mc:Fallback>
        </mc:AlternateContent>
      </w:r>
      <w:r w:rsidR="009E5B29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C2F51F8" wp14:editId="232E15BE">
                <wp:simplePos x="0" y="0"/>
                <wp:positionH relativeFrom="column">
                  <wp:posOffset>4522153</wp:posOffset>
                </wp:positionH>
                <wp:positionV relativeFrom="paragraph">
                  <wp:posOffset>5431790</wp:posOffset>
                </wp:positionV>
                <wp:extent cx="5253037" cy="128524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3037" cy="1285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3E660" w14:textId="72513535" w:rsidR="00736D21" w:rsidRPr="00EF2041" w:rsidRDefault="00736D21" w:rsidP="00F464F1">
                            <w:pPr>
                              <w:ind w:firstLine="24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wavyHeavy"/>
                              </w:rPr>
                            </w:pPr>
                            <w:r w:rsidRPr="00961F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u w:val="wavyHeavy"/>
                              </w:rPr>
                              <w:t>１－２、２－１、３－２、４－１、６－２</w:t>
                            </w:r>
                            <w:r w:rsidR="003E49CE" w:rsidRPr="00961F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wavyHeavy"/>
                              </w:rPr>
                              <w:t>は全員むし歯の治療を完了しました！</w:t>
                            </w:r>
                            <w:r w:rsidR="003E49CE" w:rsidRPr="00961F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むし歯は自然に治るものではありません</w:t>
                            </w:r>
                            <w:r w:rsidR="00F464F1" w:rsidRPr="00961F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  <w:r w:rsidR="003E49CE" w:rsidRPr="00961F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むし歯以外</w:t>
                            </w:r>
                            <w:r w:rsidR="002F4F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F464F1" w:rsidRPr="00961F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</w:t>
                            </w:r>
                            <w:r w:rsidR="003E49CE" w:rsidRPr="00961F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歯肉炎、歯垢、顎関節症</w:t>
                            </w:r>
                            <w:r w:rsidR="00F464F1" w:rsidRPr="00961F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等でまだ受診をしていない人も同じです</w:t>
                            </w:r>
                            <w:r w:rsidR="00F464F1" w:rsidRPr="00961F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。</w:t>
                            </w:r>
                            <w:r w:rsidR="00F464F1" w:rsidRPr="00EF20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u w:val="wavyHeavy"/>
                              </w:rPr>
                              <w:t>新しい学年で気持ちよくスタートができるように、早めの治療をお勧めします！！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F51F8" id="_x0000_s1027" type="#_x0000_t202" style="position:absolute;left:0;text-align:left;margin-left:356.1pt;margin-top:427.7pt;width:413.6pt;height:101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" filled="f" stroked="f">
                <v:textbox>
                  <w:txbxContent>
                    <w:p w14:paraId="6E63E660" w14:textId="72513535" w:rsidR="00736D21" w:rsidRPr="00EF2041" w:rsidRDefault="00736D21" w:rsidP="00F464F1">
                      <w:pPr>
                        <w:ind w:firstLine="240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wavyHeavy"/>
                        </w:rPr>
                      </w:pPr>
                      <w:r w:rsidRPr="00961F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u w:val="wavyHeavy"/>
                        </w:rPr>
                        <w:t>１－２、２－１、３－２、４－１、６－２</w:t>
                      </w:r>
                      <w:r w:rsidR="003E49CE" w:rsidRPr="00961F7F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wavyHeavy"/>
                        </w:rPr>
                        <w:t>は全員むし歯の治療を完了しました！</w:t>
                      </w:r>
                      <w:r w:rsidR="003E49CE" w:rsidRPr="00961F7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むし歯は自然に治るものではありません</w:t>
                      </w:r>
                      <w:r w:rsidR="00F464F1" w:rsidRPr="00961F7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  <w:r w:rsidR="003E49CE" w:rsidRPr="00961F7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むし歯以外</w:t>
                      </w:r>
                      <w:r w:rsidR="002F4F7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F464F1" w:rsidRPr="00961F7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</w:t>
                      </w:r>
                      <w:r w:rsidR="003E49CE" w:rsidRPr="00961F7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歯肉炎、歯垢、顎関節症</w:t>
                      </w:r>
                      <w:r w:rsidR="00F464F1" w:rsidRPr="00961F7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等でまだ受診をしていない人も同じです</w:t>
                      </w:r>
                      <w:r w:rsidR="00F464F1" w:rsidRPr="00961F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。</w:t>
                      </w:r>
                      <w:r w:rsidR="00F464F1" w:rsidRPr="00EF204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u w:val="wavyHeavy"/>
                        </w:rPr>
                        <w:t>新しい学年で気持ちよくスタートができるように、早めの治療をお勧めします！！</w:t>
                      </w:r>
                    </w:p>
                  </w:txbxContent>
                </v:textbox>
              </v:shape>
            </w:pict>
          </mc:Fallback>
        </mc:AlternateContent>
      </w:r>
      <w:r w:rsidR="009642E3">
        <w:rPr>
          <w:noProof/>
        </w:rPr>
        <w:drawing>
          <wp:anchor distT="0" distB="0" distL="114300" distR="114300" simplePos="0" relativeHeight="251666432" behindDoc="0" locked="0" layoutInCell="1" allowOverlap="1" wp14:anchorId="4E5B052D" wp14:editId="3B6BA8F2">
            <wp:simplePos x="0" y="0"/>
            <wp:positionH relativeFrom="column">
              <wp:posOffset>2861737</wp:posOffset>
            </wp:positionH>
            <wp:positionV relativeFrom="paragraph">
              <wp:posOffset>1161691</wp:posOffset>
            </wp:positionV>
            <wp:extent cx="1544598" cy="650855"/>
            <wp:effectExtent l="0" t="95250" r="55880" b="927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9858">
                      <a:off x="0" y="0"/>
                      <a:ext cx="1544598" cy="65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5E4">
        <w:rPr>
          <w:noProof/>
        </w:rPr>
        <w:drawing>
          <wp:anchor distT="0" distB="0" distL="114300" distR="114300" simplePos="0" relativeHeight="251658240" behindDoc="0" locked="0" layoutInCell="1" allowOverlap="1" wp14:anchorId="767CCA5F" wp14:editId="26F0F63D">
            <wp:simplePos x="0" y="0"/>
            <wp:positionH relativeFrom="column">
              <wp:posOffset>-283210</wp:posOffset>
            </wp:positionH>
            <wp:positionV relativeFrom="paragraph">
              <wp:posOffset>-283210</wp:posOffset>
            </wp:positionV>
            <wp:extent cx="4414520" cy="907026"/>
            <wp:effectExtent l="0" t="0" r="508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930" cy="90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BCE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DE4B226" wp14:editId="3DE1C754">
                <wp:simplePos x="0" y="0"/>
                <wp:positionH relativeFrom="column">
                  <wp:posOffset>4802505</wp:posOffset>
                </wp:positionH>
                <wp:positionV relativeFrom="paragraph">
                  <wp:posOffset>104775</wp:posOffset>
                </wp:positionV>
                <wp:extent cx="5005070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A6D13" w14:textId="77777777" w:rsidR="002C4BCE" w:rsidRDefault="00A12549" w:rsidP="002C4BCE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125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令和３年４月～令和４年</w:t>
                            </w:r>
                            <w:r w:rsidR="00D944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Pr="00A125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月まで、みなさんはどれくらい保健室を</w:t>
                            </w:r>
                          </w:p>
                          <w:p w14:paraId="2A93FC53" w14:textId="22B4D44F" w:rsidR="00A12549" w:rsidRPr="00A12549" w:rsidRDefault="00A12549" w:rsidP="002C4BCE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125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利用した</w:t>
                            </w:r>
                            <w:r w:rsidR="000042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Pr="00A125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でしょうか</w:t>
                            </w:r>
                            <w:r w:rsidR="002C4B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4B226" id="_x0000_s1028" type="#_x0000_t202" style="position:absolute;left:0;text-align:left;margin-left:378.15pt;margin-top:8.25pt;width:394.1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" filled="f" stroked="f">
                <v:textbox style="mso-fit-shape-to-text:t">
                  <w:txbxContent>
                    <w:p w14:paraId="786A6D13" w14:textId="77777777" w:rsidR="002C4BCE" w:rsidRDefault="00A12549" w:rsidP="002C4BCE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1254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令和３年４月～令和４年</w:t>
                      </w:r>
                      <w:r w:rsidR="00D944F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Pr="00A1254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月まで、みなさんはどれくらい保健室を</w:t>
                      </w:r>
                    </w:p>
                    <w:p w14:paraId="2A93FC53" w14:textId="22B4D44F" w:rsidR="00A12549" w:rsidRPr="00A12549" w:rsidRDefault="00A12549" w:rsidP="002C4BCE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1254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利用した</w:t>
                      </w:r>
                      <w:r w:rsidR="000042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Pr="00A1254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でしょうか</w:t>
                      </w:r>
                      <w:r w:rsidR="002C4B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4F7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8AD20FD" wp14:editId="60393785">
                <wp:simplePos x="0" y="0"/>
                <wp:positionH relativeFrom="column">
                  <wp:posOffset>4679315</wp:posOffset>
                </wp:positionH>
                <wp:positionV relativeFrom="paragraph">
                  <wp:posOffset>5112385</wp:posOffset>
                </wp:positionV>
                <wp:extent cx="2105025" cy="357505"/>
                <wp:effectExtent l="0" t="0" r="28575" b="23495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575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901E9" w14:textId="04AEAAA0" w:rsidR="00736D21" w:rsidRPr="00736D21" w:rsidRDefault="00736D2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736D21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むし歯治療について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D20FD" id="_x0000_s1029" type="#_x0000_t202" style="position:absolute;left:0;text-align:left;margin-left:368.45pt;margin-top:402.55pt;width:165.75pt;height:28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" fillcolor="#c5e0b3 [1305]" strokecolor="#538135 [2409]" strokeweight="1pt">
                <v:textbox>
                  <w:txbxContent>
                    <w:p w14:paraId="26C901E9" w14:textId="04AEAAA0" w:rsidR="00736D21" w:rsidRPr="00736D21" w:rsidRDefault="00736D21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736D21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むし歯治療について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1F7F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D31AEF2" wp14:editId="2925B9D8">
                <wp:simplePos x="0" y="0"/>
                <wp:positionH relativeFrom="column">
                  <wp:posOffset>-102235</wp:posOffset>
                </wp:positionH>
                <wp:positionV relativeFrom="paragraph">
                  <wp:posOffset>4607878</wp:posOffset>
                </wp:positionV>
                <wp:extent cx="542925" cy="1404620"/>
                <wp:effectExtent l="0" t="0" r="0" b="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B457B" w14:textId="5BD87E62" w:rsidR="00961F7F" w:rsidRPr="00961F7F" w:rsidRDefault="00961F7F" w:rsidP="00961F7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961F7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31AEF2" id="_x0000_s1030" type="#_x0000_t202" style="position:absolute;left:0;text-align:left;margin-left:-8.05pt;margin-top:362.85pt;width:42.7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" filled="f" stroked="f">
                <v:textbox style="mso-fit-shape-to-text:t">
                  <w:txbxContent>
                    <w:p w14:paraId="4F2B457B" w14:textId="5BD87E62" w:rsidR="00961F7F" w:rsidRPr="00961F7F" w:rsidRDefault="00961F7F" w:rsidP="00961F7F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961F7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重要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1F7F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CC88A98" wp14:editId="36AF1CE7">
                <wp:simplePos x="0" y="0"/>
                <wp:positionH relativeFrom="column">
                  <wp:posOffset>-283210</wp:posOffset>
                </wp:positionH>
                <wp:positionV relativeFrom="paragraph">
                  <wp:posOffset>4441189</wp:posOffset>
                </wp:positionV>
                <wp:extent cx="890270" cy="646113"/>
                <wp:effectExtent l="38100" t="19050" r="24130" b="59055"/>
                <wp:wrapNone/>
                <wp:docPr id="23" name="爆発: 8 p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646113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F940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23" o:spid="_x0000_s1026" type="#_x0000_t71" style="position:absolute;left:0;text-align:left;margin-left:-22.3pt;margin-top:349.7pt;width:70.1pt;height:50.9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" fillcolor="yellow" strokecolor="black [3213]" strokeweight="1pt"/>
            </w:pict>
          </mc:Fallback>
        </mc:AlternateContent>
      </w:r>
      <w:r w:rsidR="00961F7F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3285328" wp14:editId="0249E844">
                <wp:simplePos x="0" y="0"/>
                <wp:positionH relativeFrom="column">
                  <wp:posOffset>607060</wp:posOffset>
                </wp:positionH>
                <wp:positionV relativeFrom="paragraph">
                  <wp:posOffset>4583430</wp:posOffset>
                </wp:positionV>
                <wp:extent cx="2642870" cy="1404620"/>
                <wp:effectExtent l="0" t="0" r="24130" b="1841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4046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B4318" w14:textId="1385CA41" w:rsidR="005944EF" w:rsidRPr="00736D21" w:rsidRDefault="005944E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736D21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～お家の方へのお願い～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285328" id="_x0000_s1031" type="#_x0000_t202" style="position:absolute;left:0;text-align:left;margin-left:47.8pt;margin-top:360.9pt;width:208.1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" fillcolor="#ed7d31 [3205]" strokecolor="#c45911 [2405]" strokeweight="1pt">
                <v:textbox style="mso-fit-shape-to-text:t">
                  <w:txbxContent>
                    <w:p w14:paraId="38EB4318" w14:textId="1385CA41" w:rsidR="005944EF" w:rsidRPr="00736D21" w:rsidRDefault="005944EF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736D21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～お家の方へのお願い～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5164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BCCDDDD" wp14:editId="6BA20E04">
                <wp:simplePos x="0" y="0"/>
                <wp:positionH relativeFrom="column">
                  <wp:posOffset>4431665</wp:posOffset>
                </wp:positionH>
                <wp:positionV relativeFrom="paragraph">
                  <wp:posOffset>3445510</wp:posOffset>
                </wp:positionV>
                <wp:extent cx="5424170" cy="1695450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4170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9672" w14:textId="372123B2" w:rsidR="00882169" w:rsidRDefault="00882169" w:rsidP="00124385">
                            <w:pPr>
                              <w:ind w:firstLineChars="100" w:firstLine="240"/>
                            </w:pPr>
                            <w:r w:rsidRPr="001243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グラフを見</w:t>
                            </w:r>
                            <w:r w:rsidR="00124385" w:rsidRPr="001243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てみる</w:t>
                            </w:r>
                            <w:r w:rsidRPr="001243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と、１番来室者が多かった</w:t>
                            </w:r>
                            <w:r w:rsidR="00F42B99" w:rsidRPr="001243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 w:rsidRPr="001243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Pr="00F464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u w:val="wavyHeavy"/>
                              </w:rPr>
                              <w:t>６月</w:t>
                            </w:r>
                            <w:r w:rsidRPr="001243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でした。ケガの種類として、</w:t>
                            </w:r>
                            <w:r w:rsidRPr="00F464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u w:val="wavyHeavy"/>
                              </w:rPr>
                              <w:t>擦り傷や打撲</w:t>
                            </w:r>
                            <w:r w:rsidR="00F42B99" w:rsidRPr="00F464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u w:val="wavyHeavy"/>
                              </w:rPr>
                              <w:t>、</w:t>
                            </w:r>
                            <w:r w:rsidRPr="00F464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u w:val="wavyHeavy"/>
                              </w:rPr>
                              <w:t>ねんざ</w:t>
                            </w:r>
                            <w:r w:rsidR="00F42B99" w:rsidRPr="001243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Pr="001243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多かったです</w:t>
                            </w:r>
                            <w:r w:rsidR="00F42B99" w:rsidRPr="001243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  <w:r w:rsidR="00124385" w:rsidRPr="001243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運動会や球技大会、持久走大会など体をたくさん動かす行事が近くなるとケガ</w:t>
                            </w:r>
                            <w:r w:rsidR="002F4F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の来室</w:t>
                            </w:r>
                            <w:r w:rsidR="00124385" w:rsidRPr="001243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も増加します。来年度はケガをしないよう十分意識して</w:t>
                            </w:r>
                            <w:r w:rsidR="007F3B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安全に</w:t>
                            </w:r>
                            <w:r w:rsidR="00124385" w:rsidRPr="001243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運動をしましょう。また９月は</w:t>
                            </w:r>
                            <w:r w:rsidR="00124385" w:rsidRPr="00F464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u w:val="wavyHeavy"/>
                              </w:rPr>
                              <w:t>暑さ</w:t>
                            </w:r>
                            <w:r w:rsidR="001B45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u w:val="wavyHeavy"/>
                              </w:rPr>
                              <w:t>の影響</w:t>
                            </w:r>
                            <w:r w:rsidR="00124385" w:rsidRPr="00F464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u w:val="wavyHeavy"/>
                              </w:rPr>
                              <w:t>で体調を崩す児童も多かった</w:t>
                            </w:r>
                            <w:r w:rsidR="00124385" w:rsidRPr="001243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です。</w:t>
                            </w:r>
                            <w:r w:rsidR="00124385" w:rsidRPr="002C4B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u w:val="wavyHeavy"/>
                              </w:rPr>
                              <w:t>水分補給はこまめに、朝ごはんはしっかり食べましょう。</w:t>
                            </w:r>
                            <w:r w:rsidR="00124385" w:rsidRPr="001243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約１年間</w:t>
                            </w:r>
                            <w:r w:rsidR="00F42B99" w:rsidRPr="001243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124385" w:rsidRPr="001243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来室</w:t>
                            </w:r>
                            <w:r w:rsidR="00F42B99" w:rsidRPr="001243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合計人数は</w:t>
                            </w:r>
                            <w:r w:rsidR="00F42B99" w:rsidRPr="00736D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</w:rPr>
                              <w:t>４９８名</w:t>
                            </w:r>
                            <w:r w:rsidR="00F42B99" w:rsidRPr="001243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でした。</w:t>
                            </w:r>
                            <w:r w:rsidR="00124385" w:rsidRPr="001243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今年度はた</w:t>
                            </w:r>
                            <w:r w:rsidR="001243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</w:t>
                            </w:r>
                            <w:r w:rsidR="00124385" w:rsidRPr="001243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さんの人が保健室を利用しました。不注意で起きるケガは少しでも減らせると</w:t>
                            </w:r>
                            <w:r w:rsidR="007F3B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</w:t>
                            </w:r>
                            <w:r w:rsidR="00124385" w:rsidRPr="001243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いですね</w:t>
                            </w:r>
                            <w:r w:rsidR="00124385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CDDDD" id="_x0000_s1032" type="#_x0000_t202" style="position:absolute;left:0;text-align:left;margin-left:348.95pt;margin-top:271.3pt;width:427.1pt;height:133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" filled="f" stroked="f">
                <v:textbox>
                  <w:txbxContent>
                    <w:p w14:paraId="75E19672" w14:textId="372123B2" w:rsidR="00882169" w:rsidRDefault="00882169" w:rsidP="00124385">
                      <w:pPr>
                        <w:ind w:firstLineChars="100" w:firstLine="240"/>
                      </w:pPr>
                      <w:r w:rsidRPr="001243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グラフを見</w:t>
                      </w:r>
                      <w:r w:rsidR="00124385" w:rsidRPr="001243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てみる</w:t>
                      </w:r>
                      <w:r w:rsidRPr="001243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と、１番来室者が多かった</w:t>
                      </w:r>
                      <w:r w:rsidR="00F42B99" w:rsidRPr="001243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 w:rsidRPr="001243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Pr="00F464F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u w:val="wavyHeavy"/>
                        </w:rPr>
                        <w:t>６月</w:t>
                      </w:r>
                      <w:r w:rsidRPr="001243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でした。ケガの種類として、</w:t>
                      </w:r>
                      <w:r w:rsidRPr="00F464F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u w:val="wavyHeavy"/>
                        </w:rPr>
                        <w:t>擦り傷や打撲</w:t>
                      </w:r>
                      <w:r w:rsidR="00F42B99" w:rsidRPr="00F464F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u w:val="wavyHeavy"/>
                        </w:rPr>
                        <w:t>、</w:t>
                      </w:r>
                      <w:r w:rsidRPr="00F464F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u w:val="wavyHeavy"/>
                        </w:rPr>
                        <w:t>ねんざ</w:t>
                      </w:r>
                      <w:r w:rsidR="00F42B99" w:rsidRPr="001243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Pr="001243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多かったです</w:t>
                      </w:r>
                      <w:r w:rsidR="00F42B99" w:rsidRPr="001243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  <w:r w:rsidR="00124385" w:rsidRPr="001243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運動会や球技大会、持久走大会など体をたくさん動かす行事が近くなるとケガ</w:t>
                      </w:r>
                      <w:r w:rsidR="002F4F7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の来室</w:t>
                      </w:r>
                      <w:r w:rsidR="00124385" w:rsidRPr="001243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も増加します。来年度はケガをしないよう十分意識して</w:t>
                      </w:r>
                      <w:r w:rsidR="007F3B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安全に</w:t>
                      </w:r>
                      <w:r w:rsidR="00124385" w:rsidRPr="001243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運動をしましょう。また９月は</w:t>
                      </w:r>
                      <w:r w:rsidR="00124385" w:rsidRPr="00F464F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u w:val="wavyHeavy"/>
                        </w:rPr>
                        <w:t>暑さ</w:t>
                      </w:r>
                      <w:r w:rsidR="001B45C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u w:val="wavyHeavy"/>
                        </w:rPr>
                        <w:t>の影響</w:t>
                      </w:r>
                      <w:r w:rsidR="00124385" w:rsidRPr="00F464F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u w:val="wavyHeavy"/>
                        </w:rPr>
                        <w:t>で体調を崩す児童も多かった</w:t>
                      </w:r>
                      <w:r w:rsidR="00124385" w:rsidRPr="001243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です。</w:t>
                      </w:r>
                      <w:r w:rsidR="00124385" w:rsidRPr="002C4BC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u w:val="wavyHeavy"/>
                        </w:rPr>
                        <w:t>水分補給はこまめに、朝ごはんはしっかり食べましょう。</w:t>
                      </w:r>
                      <w:r w:rsidR="00124385" w:rsidRPr="001243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約１年間</w:t>
                      </w:r>
                      <w:r w:rsidR="00F42B99" w:rsidRPr="001243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124385" w:rsidRPr="001243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来室</w:t>
                      </w:r>
                      <w:r w:rsidR="00F42B99" w:rsidRPr="001243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合計人数は</w:t>
                      </w:r>
                      <w:r w:rsidR="00F42B99" w:rsidRPr="00736D2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</w:rPr>
                        <w:t>４９８名</w:t>
                      </w:r>
                      <w:r w:rsidR="00F42B99" w:rsidRPr="001243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でした。</w:t>
                      </w:r>
                      <w:r w:rsidR="00124385" w:rsidRPr="001243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今年度はた</w:t>
                      </w:r>
                      <w:r w:rsidR="001243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</w:t>
                      </w:r>
                      <w:r w:rsidR="00124385" w:rsidRPr="001243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さんの人が保健室を利用しました。不注意で起きるケガは少しでも減らせると</w:t>
                      </w:r>
                      <w:r w:rsidR="007F3B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</w:t>
                      </w:r>
                      <w:r w:rsidR="00124385" w:rsidRPr="001243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いですね</w:t>
                      </w:r>
                      <w:r w:rsidR="00124385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2169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C957F1B" wp14:editId="3ABBFEA9">
                <wp:simplePos x="0" y="0"/>
                <wp:positionH relativeFrom="column">
                  <wp:posOffset>5545455</wp:posOffset>
                </wp:positionH>
                <wp:positionV relativeFrom="paragraph">
                  <wp:posOffset>-260985</wp:posOffset>
                </wp:positionV>
                <wp:extent cx="2360930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2151" w14:textId="5163A14D" w:rsidR="00A12549" w:rsidRPr="00A12549" w:rsidRDefault="00A1254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70AD47" w:themeColor="accent6"/>
                                <w:sz w:val="40"/>
                              </w:rPr>
                            </w:pPr>
                            <w:r w:rsidRPr="00A12549">
                              <w:rPr>
                                <w:rFonts w:ascii="HG創英角ﾎﾟｯﾌﾟ体" w:eastAsia="HG創英角ﾎﾟｯﾌﾟ体" w:hAnsi="HG創英角ﾎﾟｯﾌﾟ体" w:hint="eastAsia"/>
                                <w:color w:val="70AD47" w:themeColor="accent6"/>
                                <w:sz w:val="40"/>
                              </w:rPr>
                              <w:t>保健室の１年間を振り返ろう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957F1B" id="_x0000_s1033" type="#_x0000_t202" style="position:absolute;left:0;text-align:left;margin-left:436.65pt;margin-top:-20.55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" filled="f" stroked="f">
                <v:textbox style="mso-fit-shape-to-text:t">
                  <w:txbxContent>
                    <w:p w14:paraId="39F52151" w14:textId="5163A14D" w:rsidR="00A12549" w:rsidRPr="00A12549" w:rsidRDefault="00A12549">
                      <w:pPr>
                        <w:rPr>
                          <w:rFonts w:ascii="HG創英角ﾎﾟｯﾌﾟ体" w:eastAsia="HG創英角ﾎﾟｯﾌﾟ体" w:hAnsi="HG創英角ﾎﾟｯﾌﾟ体"/>
                          <w:color w:val="70AD47" w:themeColor="accent6"/>
                          <w:sz w:val="40"/>
                        </w:rPr>
                      </w:pPr>
                      <w:r w:rsidRPr="00A12549">
                        <w:rPr>
                          <w:rFonts w:ascii="HG創英角ﾎﾟｯﾌﾟ体" w:eastAsia="HG創英角ﾎﾟｯﾌﾟ体" w:hAnsi="HG創英角ﾎﾟｯﾌﾟ体" w:hint="eastAsia"/>
                          <w:color w:val="70AD47" w:themeColor="accent6"/>
                          <w:sz w:val="40"/>
                        </w:rPr>
                        <w:t>保健室の１年間を振り返ろう</w:t>
                      </w:r>
                    </w:p>
                  </w:txbxContent>
                </v:textbox>
              </v:shape>
            </w:pict>
          </mc:Fallback>
        </mc:AlternateContent>
      </w:r>
      <w:r w:rsidR="00882169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6539A1A" wp14:editId="1790E44C">
                <wp:simplePos x="0" y="0"/>
                <wp:positionH relativeFrom="column">
                  <wp:posOffset>7322503</wp:posOffset>
                </wp:positionH>
                <wp:positionV relativeFrom="paragraph">
                  <wp:posOffset>1008698</wp:posOffset>
                </wp:positionV>
                <wp:extent cx="2476500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29FCB" w14:textId="72F25ACC" w:rsidR="00882169" w:rsidRPr="00882169" w:rsidRDefault="008821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821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※８月は登校日が少ないため記載なし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539A1A" id="_x0000_s1034" type="#_x0000_t202" style="position:absolute;left:0;text-align:left;margin-left:576.6pt;margin-top:79.45pt;width:19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" filled="f" stroked="f">
                <v:textbox style="mso-fit-shape-to-text:t">
                  <w:txbxContent>
                    <w:p w14:paraId="01A29FCB" w14:textId="72F25ACC" w:rsidR="00882169" w:rsidRPr="00882169" w:rsidRDefault="008821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82169">
                        <w:rPr>
                          <w:rFonts w:ascii="HG丸ｺﾞｼｯｸM-PRO" w:eastAsia="HG丸ｺﾞｼｯｸM-PRO" w:hAnsi="HG丸ｺﾞｼｯｸM-PRO" w:hint="eastAsia"/>
                        </w:rPr>
                        <w:t>※８月は登校日が少ないため記載なし</w:t>
                      </w:r>
                    </w:p>
                  </w:txbxContent>
                </v:textbox>
              </v:shape>
            </w:pict>
          </mc:Fallback>
        </mc:AlternateContent>
      </w:r>
      <w:r w:rsidR="008821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D05F49" wp14:editId="327F47F5">
                <wp:simplePos x="0" y="0"/>
                <wp:positionH relativeFrom="column">
                  <wp:posOffset>4017328</wp:posOffset>
                </wp:positionH>
                <wp:positionV relativeFrom="paragraph">
                  <wp:posOffset>-311785</wp:posOffset>
                </wp:positionV>
                <wp:extent cx="1104900" cy="652145"/>
                <wp:effectExtent l="0" t="0" r="19050" b="300355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52145"/>
                        </a:xfrm>
                        <a:prstGeom prst="wedgeRoundRectCallout">
                          <a:avLst>
                            <a:gd name="adj1" fmla="val -44391"/>
                            <a:gd name="adj2" fmla="val 89303"/>
                            <a:gd name="adj3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D00A3" w14:textId="71CFF410" w:rsidR="00A12549" w:rsidRPr="00A12549" w:rsidRDefault="00A12549" w:rsidP="00A125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125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おうちの人と</w:t>
                            </w:r>
                          </w:p>
                          <w:p w14:paraId="51D3109C" w14:textId="1B3F8A46" w:rsidR="00A12549" w:rsidRPr="00A12549" w:rsidRDefault="00A12549" w:rsidP="00A125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125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読んでね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05F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2" o:spid="_x0000_s1035" type="#_x0000_t62" style="position:absolute;left:0;text-align:left;margin-left:316.35pt;margin-top:-24.55pt;width:87pt;height:5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" adj="1212,30089" fillcolor="#a8d08d [1945]" strokecolor="#375623 [1609]" strokeweight="1pt">
                <v:textbox>
                  <w:txbxContent>
                    <w:p w14:paraId="262D00A3" w14:textId="71CFF410" w:rsidR="00A12549" w:rsidRPr="00A12549" w:rsidRDefault="00A12549" w:rsidP="00A125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A125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おうちの人と</w:t>
                      </w:r>
                    </w:p>
                    <w:p w14:paraId="51D3109C" w14:textId="1B3F8A46" w:rsidR="00A12549" w:rsidRPr="00A12549" w:rsidRDefault="00A12549" w:rsidP="00A125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A125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読んでね</w:t>
                      </w:r>
                    </w:p>
                  </w:txbxContent>
                </v:textbox>
              </v:shape>
            </w:pict>
          </mc:Fallback>
        </mc:AlternateContent>
      </w:r>
      <w:r w:rsidR="00A12549">
        <w:rPr>
          <w:noProof/>
        </w:rPr>
        <w:drawing>
          <wp:anchor distT="0" distB="0" distL="114300" distR="114300" simplePos="0" relativeHeight="251676672" behindDoc="0" locked="0" layoutInCell="1" allowOverlap="1" wp14:anchorId="22A79002" wp14:editId="49D75E82">
            <wp:simplePos x="0" y="0"/>
            <wp:positionH relativeFrom="column">
              <wp:posOffset>3417117</wp:posOffset>
            </wp:positionH>
            <wp:positionV relativeFrom="paragraph">
              <wp:posOffset>4441190</wp:posOffset>
            </wp:positionV>
            <wp:extent cx="879771" cy="585788"/>
            <wp:effectExtent l="0" t="0" r="0" b="508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771" cy="58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B8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4E7103" wp14:editId="439B84D3">
                <wp:simplePos x="0" y="0"/>
                <wp:positionH relativeFrom="column">
                  <wp:posOffset>635317</wp:posOffset>
                </wp:positionH>
                <wp:positionV relativeFrom="paragraph">
                  <wp:posOffset>630872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ADCED" w14:textId="77777777" w:rsidR="00A0012A" w:rsidRPr="00A0012A" w:rsidRDefault="00A0012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001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２０２２．３．１　鴻巣市立広田小学校　保健室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E7103" id="_x0000_s1036" type="#_x0000_t202" style="position:absolute;left:0;text-align:left;margin-left:50pt;margin-top:49.6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" filled="f" stroked="f">
                <v:textbox style="mso-fit-shape-to-text:t">
                  <w:txbxContent>
                    <w:p w14:paraId="5AEADCED" w14:textId="77777777" w:rsidR="00A0012A" w:rsidRPr="00A0012A" w:rsidRDefault="00A0012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0012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２０２２．３．１　鴻巣市立広田小学校　保健室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44EF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E51037" wp14:editId="5836705E">
                <wp:simplePos x="0" y="0"/>
                <wp:positionH relativeFrom="column">
                  <wp:posOffset>-162560</wp:posOffset>
                </wp:positionH>
                <wp:positionV relativeFrom="paragraph">
                  <wp:posOffset>4985067</wp:posOffset>
                </wp:positionV>
                <wp:extent cx="4537710" cy="17145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71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22B94" w14:textId="73E551C3" w:rsidR="00BD31DD" w:rsidRPr="005944EF" w:rsidRDefault="00985B80" w:rsidP="005944EF">
                            <w:pPr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現在、鴻巣市でもコロナウイルス感染症が広がりつつあります。もし、</w:t>
                            </w:r>
                            <w:r w:rsidR="00BD31DD" w:rsidRPr="005944EF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お子様に</w:t>
                            </w:r>
                            <w:r w:rsidR="00BD31DD" w:rsidRPr="005944E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</w:rPr>
                              <w:t>風邪症状（発熱、咳、のどの痛み、頭痛、鼻水など）</w:t>
                            </w:r>
                            <w:r w:rsidR="00BD31DD" w:rsidRPr="005944EF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がある場合は、</w:t>
                            </w:r>
                            <w:r w:rsidR="00BD31DD" w:rsidRPr="005944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u w:val="wavyHeavy"/>
                              </w:rPr>
                              <w:t>医療機関で受診をしてから登校させるようお願いいたします</w:t>
                            </w:r>
                            <w:r w:rsidR="005944EF" w:rsidRPr="005944E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u w:val="wavyHeavy"/>
                              </w:rPr>
                              <w:t>。</w:t>
                            </w:r>
                            <w:r w:rsidR="005944EF" w:rsidRPr="005944EF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受診をしておらず、学校で風邪症状が発覚した場合</w:t>
                            </w:r>
                            <w:r w:rsidR="005944EF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、</w:t>
                            </w:r>
                            <w:r w:rsidR="005944EF" w:rsidRPr="005944EF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お迎えに来ていただくようになります。御理解のほど、よろしくお願いいたします。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51037" id="_x0000_s1037" type="#_x0000_t202" style="position:absolute;left:0;text-align:left;margin-left:-12.8pt;margin-top:392.5pt;width:357.3pt;height:1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" filled="f" stroked="f">
                <v:textbox>
                  <w:txbxContent>
                    <w:p w14:paraId="4A722B94" w14:textId="73E551C3" w:rsidR="00BD31DD" w:rsidRPr="005944EF" w:rsidRDefault="00985B80" w:rsidP="005944EF">
                      <w:pPr>
                        <w:ind w:firstLineChars="100" w:firstLine="280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現在、鴻巣市でもコロナウイルス感染症が広がりつつあります。もし、</w:t>
                      </w:r>
                      <w:r w:rsidR="00BD31DD" w:rsidRPr="005944EF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お子様に</w:t>
                      </w:r>
                      <w:r w:rsidR="00BD31DD" w:rsidRPr="005944E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</w:rPr>
                        <w:t>風邪症状（発熱、咳、のどの痛み、頭痛、鼻水など）</w:t>
                      </w:r>
                      <w:r w:rsidR="00BD31DD" w:rsidRPr="005944EF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がある場合は、</w:t>
                      </w:r>
                      <w:r w:rsidR="00BD31DD" w:rsidRPr="005944EF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u w:val="wavyHeavy"/>
                        </w:rPr>
                        <w:t>医療機関で受診をしてから登校させるようお願いいたします</w:t>
                      </w:r>
                      <w:r w:rsidR="005944EF" w:rsidRPr="005944EF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u w:val="wavyHeavy"/>
                        </w:rPr>
                        <w:t>。</w:t>
                      </w:r>
                      <w:r w:rsidR="005944EF" w:rsidRPr="005944EF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受診をしておらず、学校で風邪症状が発覚した場合</w:t>
                      </w:r>
                      <w:r w:rsidR="005944EF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、</w:t>
                      </w:r>
                      <w:r w:rsidR="005944EF" w:rsidRPr="005944EF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お迎えに来ていただくようになります。御理解のほど、よろしくお願いいたします。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5944E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B354442" wp14:editId="17C2D7CF">
                <wp:simplePos x="0" y="0"/>
                <wp:positionH relativeFrom="column">
                  <wp:posOffset>-320040</wp:posOffset>
                </wp:positionH>
                <wp:positionV relativeFrom="paragraph">
                  <wp:posOffset>2997835</wp:posOffset>
                </wp:positionV>
                <wp:extent cx="4724400" cy="14046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E8F7A" w14:textId="4CF8303F" w:rsidR="0021538D" w:rsidRPr="005944EF" w:rsidRDefault="0021538D" w:rsidP="0021538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5944E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３月に入り、今年度も残りわずかです。みなさんにとってどんな１年でしたか？泣いたり、笑ったり、怒ったり…いろいろな気持ちになった１年だったのではないかと思います。辛い気持ちになった時もあったと思います。その辛さを乗り越えようと努力をした</w:t>
                            </w:r>
                            <w:r w:rsidR="007E605B" w:rsidRPr="005944E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人</w:t>
                            </w:r>
                            <w:r w:rsidRPr="005944E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もいるでしょう。その頑張りは、心を強く、そして優しくさせたと思います。</w:t>
                            </w:r>
                            <w:r w:rsidRPr="005944EF">
                              <w:rPr>
                                <w:rFonts w:ascii="BIZ UDPゴシック" w:eastAsia="BIZ UDPゴシック" w:hAnsi="BIZ UDPゴシック" w:hint="eastAsia"/>
                                <w:color w:val="4472C4" w:themeColor="accent1"/>
                                <w:sz w:val="24"/>
                              </w:rPr>
                              <w:t>「１年間、よく頑張ったね」</w:t>
                            </w:r>
                            <w:r w:rsidRPr="005944E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と自分をほめてあげてください。そしてまた来年度</w:t>
                            </w:r>
                            <w:r w:rsidR="00BD31DD" w:rsidRPr="005944E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、</w:t>
                            </w:r>
                            <w:r w:rsidRPr="005944E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新しい気持ちで迎えられるように心の準備をしましょう。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354442" id="_x0000_s1038" type="#_x0000_t202" style="position:absolute;left:0;text-align:left;margin-left:-25.2pt;margin-top:236.05pt;width:37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" filled="f" stroked="f">
                <v:textbox style="mso-fit-shape-to-text:t">
                  <w:txbxContent>
                    <w:p w14:paraId="57CE8F7A" w14:textId="4CF8303F" w:rsidR="0021538D" w:rsidRPr="005944EF" w:rsidRDefault="0021538D" w:rsidP="0021538D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5944E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３月に入り、今年度も残りわずかです。みなさんにとってどんな１年でしたか？泣いたり、笑ったり、怒ったり…いろいろな気持ちになった１年だったのではないかと思います。辛い気持ちになった時もあったと思います。その辛さを乗り越えようと努力をした</w:t>
                      </w:r>
                      <w:r w:rsidR="007E605B" w:rsidRPr="005944E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人</w:t>
                      </w:r>
                      <w:r w:rsidRPr="005944E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もいるでしょう。その頑張りは、心を強く、そして優しくさせたと思います。</w:t>
                      </w:r>
                      <w:r w:rsidRPr="005944EF">
                        <w:rPr>
                          <w:rFonts w:ascii="BIZ UDPゴシック" w:eastAsia="BIZ UDPゴシック" w:hAnsi="BIZ UDPゴシック" w:hint="eastAsia"/>
                          <w:color w:val="4472C4" w:themeColor="accent1"/>
                          <w:sz w:val="24"/>
                        </w:rPr>
                        <w:t>「１年間、よく頑張ったね」</w:t>
                      </w:r>
                      <w:r w:rsidRPr="005944E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と自分をほめてあげてください。そしてまた来年度</w:t>
                      </w:r>
                      <w:r w:rsidR="00BD31DD" w:rsidRPr="005944E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、</w:t>
                      </w:r>
                      <w:r w:rsidRPr="005944E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新しい気持ちで迎えられるように心の準備をしましょう。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44E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A1A488" wp14:editId="2504215D">
                <wp:simplePos x="0" y="0"/>
                <wp:positionH relativeFrom="column">
                  <wp:posOffset>-130810</wp:posOffset>
                </wp:positionH>
                <wp:positionV relativeFrom="paragraph">
                  <wp:posOffset>1637982</wp:posOffset>
                </wp:positionV>
                <wp:extent cx="2814320" cy="1404620"/>
                <wp:effectExtent l="0" t="0" r="0" b="254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1BB8D" w14:textId="4A28D723" w:rsidR="00A0012A" w:rsidRPr="00572B09" w:rsidRDefault="00A0012A" w:rsidP="004B3212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この１年</w:t>
                            </w:r>
                            <w:r w:rsidR="002C4BCE">
                              <w:rPr>
                                <w:rFonts w:ascii="BIZ UDPゴシック" w:eastAsia="BIZ UDPゴシック" w:hAnsi="BIZ UDPゴシック" w:hint="eastAsia"/>
                              </w:rPr>
                              <w:t>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は、次々と変化する感染症に追われる</w:t>
                            </w:r>
                            <w:r w:rsidR="002C4BCE">
                              <w:rPr>
                                <w:rFonts w:ascii="BIZ UDPゴシック" w:eastAsia="BIZ UDPゴシック" w:hAnsi="BIZ UDPゴシック" w:hint="eastAsia"/>
                              </w:rPr>
                              <w:t>大変</w:t>
                            </w:r>
                            <w:r w:rsidR="003905E4">
                              <w:rPr>
                                <w:rFonts w:ascii="BIZ UDPゴシック" w:eastAsia="BIZ UDPゴシック" w:hAnsi="BIZ UDPゴシック" w:hint="eastAsia"/>
                              </w:rPr>
                              <w:t>な１年だったと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思います。手洗い・うがい・消毒・マスク…</w:t>
                            </w:r>
                            <w:r w:rsidR="004B3212">
                              <w:rPr>
                                <w:rFonts w:ascii="BIZ UDPゴシック" w:eastAsia="BIZ UDPゴシック" w:hAnsi="BIZ UDPゴシック" w:hint="eastAsia"/>
                              </w:rPr>
                              <w:t>など感染症対策はしっかりできていましたか？早寝、早起き、朝ごはんを心がけましたか？自分の１年間の健康について振り返ってみましょう。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A1A488" id="_x0000_s1039" type="#_x0000_t202" style="position:absolute;left:0;text-align:left;margin-left:-10.3pt;margin-top:128.95pt;width:221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" filled="f" stroked="f">
                <v:textbox style="mso-fit-shape-to-text:t">
                  <w:txbxContent>
                    <w:p w14:paraId="3B41BB8D" w14:textId="4A28D723" w:rsidR="00A0012A" w:rsidRPr="00572B09" w:rsidRDefault="00A0012A" w:rsidP="004B3212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この１年</w:t>
                      </w:r>
                      <w:r w:rsidR="002C4BCE">
                        <w:rPr>
                          <w:rFonts w:ascii="BIZ UDPゴシック" w:eastAsia="BIZ UDPゴシック" w:hAnsi="BIZ UDPゴシック" w:hint="eastAsia"/>
                        </w:rPr>
                        <w:t>間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は、次々と変化する感染症に追われる</w:t>
                      </w:r>
                      <w:r w:rsidR="002C4BCE">
                        <w:rPr>
                          <w:rFonts w:ascii="BIZ UDPゴシック" w:eastAsia="BIZ UDPゴシック" w:hAnsi="BIZ UDPゴシック" w:hint="eastAsia"/>
                        </w:rPr>
                        <w:t>大変</w:t>
                      </w:r>
                      <w:r w:rsidR="003905E4">
                        <w:rPr>
                          <w:rFonts w:ascii="BIZ UDPゴシック" w:eastAsia="BIZ UDPゴシック" w:hAnsi="BIZ UDPゴシック" w:hint="eastAsia"/>
                        </w:rPr>
                        <w:t>な１年だったと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思います。手洗い・うがい・消毒・マスク…</w:t>
                      </w:r>
                      <w:r w:rsidR="004B3212">
                        <w:rPr>
                          <w:rFonts w:ascii="BIZ UDPゴシック" w:eastAsia="BIZ UDPゴシック" w:hAnsi="BIZ UDPゴシック" w:hint="eastAsia"/>
                        </w:rPr>
                        <w:t>など感染症対策はしっかりできていましたか？早寝、早起き、朝ごはんを心がけましたか？自分の１年間の健康について振り返ってみましょう。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44EF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D3D9B5D" wp14:editId="1F8EC7DD">
                <wp:simplePos x="0" y="0"/>
                <wp:positionH relativeFrom="column">
                  <wp:posOffset>-197485</wp:posOffset>
                </wp:positionH>
                <wp:positionV relativeFrom="paragraph">
                  <wp:posOffset>926464</wp:posOffset>
                </wp:positionV>
                <wp:extent cx="2957195" cy="1971675"/>
                <wp:effectExtent l="0" t="0" r="528955" b="2857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195" cy="1971675"/>
                        </a:xfrm>
                        <a:prstGeom prst="wedgeRectCallout">
                          <a:avLst>
                            <a:gd name="adj1" fmla="val 66538"/>
                            <a:gd name="adj2" fmla="val 1016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1C1F71A" w14:textId="77777777" w:rsidR="004B3212" w:rsidRDefault="004B3212" w:rsidP="004B32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D9B5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40" type="#_x0000_t61" style="position:absolute;left:0;text-align:left;margin-left:-15.55pt;margin-top:72.95pt;width:232.85pt;height:155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" adj="25172,11019" filled="f" strokecolor="#4472c4" strokeweight="1pt">
                <v:stroke dashstyle="dash"/>
                <v:textbox>
                  <w:txbxContent>
                    <w:p w14:paraId="11C1F71A" w14:textId="77777777" w:rsidR="004B3212" w:rsidRDefault="004B3212" w:rsidP="004B32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44EF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E4009D2" wp14:editId="3065FD82">
                <wp:simplePos x="0" y="0"/>
                <wp:positionH relativeFrom="column">
                  <wp:posOffset>-159385</wp:posOffset>
                </wp:positionH>
                <wp:positionV relativeFrom="paragraph">
                  <wp:posOffset>4783455</wp:posOffset>
                </wp:positionV>
                <wp:extent cx="4534853" cy="1928812"/>
                <wp:effectExtent l="0" t="0" r="18415" b="1460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4853" cy="1928812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FA16D" id="正方形/長方形 9" o:spid="_x0000_s1026" style="position:absolute;left:0;text-align:left;margin-left:-12.55pt;margin-top:376.65pt;width:357.1pt;height:151.8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" fillcolor="#fc9" strokecolor="#ed7d31 [3205]" strokeweight="1.5pt"/>
            </w:pict>
          </mc:Fallback>
        </mc:AlternateContent>
      </w:r>
      <w:r w:rsidR="004B3212">
        <w:rPr>
          <w:noProof/>
        </w:rPr>
        <w:drawing>
          <wp:anchor distT="0" distB="0" distL="114300" distR="114300" simplePos="0" relativeHeight="251665408" behindDoc="0" locked="0" layoutInCell="1" allowOverlap="1" wp14:anchorId="316CDBDA" wp14:editId="7978C9DD">
            <wp:simplePos x="0" y="0"/>
            <wp:positionH relativeFrom="column">
              <wp:posOffset>3021921</wp:posOffset>
            </wp:positionH>
            <wp:positionV relativeFrom="paragraph">
              <wp:posOffset>2099945</wp:posOffset>
            </wp:positionV>
            <wp:extent cx="1385393" cy="669043"/>
            <wp:effectExtent l="38100" t="95250" r="43815" b="11239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2346">
                      <a:off x="0" y="0"/>
                      <a:ext cx="1385393" cy="66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70E8" w:rsidSect="00A0012A">
      <w:pgSz w:w="16838" w:h="11906" w:orient="landscape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94E87" w14:textId="77777777" w:rsidR="00B44D17" w:rsidRDefault="00B44D17" w:rsidP="00B44D17">
      <w:r>
        <w:separator/>
      </w:r>
    </w:p>
  </w:endnote>
  <w:endnote w:type="continuationSeparator" w:id="0">
    <w:p w14:paraId="0CFFC91D" w14:textId="77777777" w:rsidR="00B44D17" w:rsidRDefault="00B44D17" w:rsidP="00B4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2AD8A" w14:textId="77777777" w:rsidR="00B44D17" w:rsidRDefault="00B44D17" w:rsidP="00B44D17">
      <w:r>
        <w:separator/>
      </w:r>
    </w:p>
  </w:footnote>
  <w:footnote w:type="continuationSeparator" w:id="0">
    <w:p w14:paraId="75F02876" w14:textId="77777777" w:rsidR="00B44D17" w:rsidRDefault="00B44D17" w:rsidP="00B44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2A"/>
    <w:rsid w:val="0000429E"/>
    <w:rsid w:val="00124385"/>
    <w:rsid w:val="001B45CE"/>
    <w:rsid w:val="001C265C"/>
    <w:rsid w:val="0021538D"/>
    <w:rsid w:val="002C4BCE"/>
    <w:rsid w:val="002F4F71"/>
    <w:rsid w:val="003905E4"/>
    <w:rsid w:val="003E49CE"/>
    <w:rsid w:val="004B3212"/>
    <w:rsid w:val="00537AD7"/>
    <w:rsid w:val="005944EF"/>
    <w:rsid w:val="005A5164"/>
    <w:rsid w:val="00736D21"/>
    <w:rsid w:val="0076554A"/>
    <w:rsid w:val="007B4416"/>
    <w:rsid w:val="007E605B"/>
    <w:rsid w:val="007F3B56"/>
    <w:rsid w:val="00882169"/>
    <w:rsid w:val="00961F7F"/>
    <w:rsid w:val="009642E3"/>
    <w:rsid w:val="00985B80"/>
    <w:rsid w:val="009E5B29"/>
    <w:rsid w:val="00A0012A"/>
    <w:rsid w:val="00A12549"/>
    <w:rsid w:val="00A92E2C"/>
    <w:rsid w:val="00B44D17"/>
    <w:rsid w:val="00B4584D"/>
    <w:rsid w:val="00B65A7D"/>
    <w:rsid w:val="00BD31DD"/>
    <w:rsid w:val="00BE70E8"/>
    <w:rsid w:val="00D944F4"/>
    <w:rsid w:val="00EF2041"/>
    <w:rsid w:val="00F42B99"/>
    <w:rsid w:val="00F4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CC21E2"/>
  <w15:chartTrackingRefBased/>
  <w15:docId w15:val="{379435E7-4704-4C4E-B852-0380D90A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5E4"/>
  </w:style>
  <w:style w:type="paragraph" w:styleId="a5">
    <w:name w:val="footer"/>
    <w:basedOn w:val="a"/>
    <w:link w:val="a6"/>
    <w:uiPriority w:val="99"/>
    <w:unhideWhenUsed/>
    <w:rsid w:val="00390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image" Target="media/image5.gif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>
                <a:latin typeface="BIZ UDPゴシック" panose="020B0400000000000000" pitchFamily="50" charset="-128"/>
                <a:ea typeface="BIZ UDPゴシック" panose="020B0400000000000000" pitchFamily="50" charset="-128"/>
              </a:rPr>
              <a:t>保健室来室人数（Ｒ３．４～Ｒ４．２）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4316546762589933E-2"/>
          <c:y val="0.18411552346570398"/>
          <c:w val="0.89450839328537168"/>
          <c:h val="0.624082904573751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ケガ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HGS創英角ｺﾞｼｯｸUB" panose="020B0900000000000000" pitchFamily="50" charset="-128"/>
                    <a:ea typeface="HGS創英角ｺﾞｼｯｸUB" panose="020B0900000000000000" pitchFamily="50" charset="-128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R3.4</c:v>
                </c:pt>
                <c:pt idx="1">
                  <c:v>R3.5</c:v>
                </c:pt>
                <c:pt idx="2">
                  <c:v>R3.6</c:v>
                </c:pt>
                <c:pt idx="3">
                  <c:v>R3.7</c:v>
                </c:pt>
                <c:pt idx="4">
                  <c:v>R3.9</c:v>
                </c:pt>
                <c:pt idx="5">
                  <c:v>R3.10</c:v>
                </c:pt>
                <c:pt idx="6">
                  <c:v>R3.11</c:v>
                </c:pt>
                <c:pt idx="7">
                  <c:v>R3.12</c:v>
                </c:pt>
                <c:pt idx="8">
                  <c:v>R4.1</c:v>
                </c:pt>
                <c:pt idx="9">
                  <c:v>R4.2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17</c:v>
                </c:pt>
                <c:pt idx="1">
                  <c:v>49</c:v>
                </c:pt>
                <c:pt idx="2">
                  <c:v>72</c:v>
                </c:pt>
                <c:pt idx="3">
                  <c:v>16</c:v>
                </c:pt>
                <c:pt idx="4">
                  <c:v>46</c:v>
                </c:pt>
                <c:pt idx="5">
                  <c:v>52</c:v>
                </c:pt>
                <c:pt idx="6">
                  <c:v>46</c:v>
                </c:pt>
                <c:pt idx="7">
                  <c:v>28</c:v>
                </c:pt>
                <c:pt idx="8">
                  <c:v>43</c:v>
                </c:pt>
                <c:pt idx="9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27-4103-8DF4-7E0518E59BA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病気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HGS創英角ｺﾞｼｯｸUB" panose="020B0900000000000000" pitchFamily="50" charset="-128"/>
                    <a:ea typeface="HGS創英角ｺﾞｼｯｸUB" panose="020B0900000000000000" pitchFamily="50" charset="-128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R3.4</c:v>
                </c:pt>
                <c:pt idx="1">
                  <c:v>R3.5</c:v>
                </c:pt>
                <c:pt idx="2">
                  <c:v>R3.6</c:v>
                </c:pt>
                <c:pt idx="3">
                  <c:v>R3.7</c:v>
                </c:pt>
                <c:pt idx="4">
                  <c:v>R3.9</c:v>
                </c:pt>
                <c:pt idx="5">
                  <c:v>R3.10</c:v>
                </c:pt>
                <c:pt idx="6">
                  <c:v>R3.11</c:v>
                </c:pt>
                <c:pt idx="7">
                  <c:v>R3.12</c:v>
                </c:pt>
                <c:pt idx="8">
                  <c:v>R4.1</c:v>
                </c:pt>
                <c:pt idx="9">
                  <c:v>R4.2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9</c:v>
                </c:pt>
                <c:pt idx="1">
                  <c:v>15</c:v>
                </c:pt>
                <c:pt idx="2">
                  <c:v>17</c:v>
                </c:pt>
                <c:pt idx="3">
                  <c:v>6</c:v>
                </c:pt>
                <c:pt idx="4">
                  <c:v>22</c:v>
                </c:pt>
                <c:pt idx="5">
                  <c:v>9</c:v>
                </c:pt>
                <c:pt idx="6">
                  <c:v>13</c:v>
                </c:pt>
                <c:pt idx="7">
                  <c:v>14</c:v>
                </c:pt>
                <c:pt idx="8">
                  <c:v>2</c:v>
                </c:pt>
                <c:pt idx="9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27-4103-8DF4-7E0518E59BA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1804592751"/>
        <c:axId val="1762471151"/>
      </c:barChart>
      <c:catAx>
        <c:axId val="180459275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BIZ UDPゴシック" panose="020B0400000000000000" pitchFamily="50" charset="-128"/>
                <a:ea typeface="BIZ UDPゴシック" panose="020B0400000000000000" pitchFamily="50" charset="-128"/>
                <a:cs typeface="+mn-cs"/>
              </a:defRPr>
            </a:pPr>
            <a:endParaRPr lang="ja-JP"/>
          </a:p>
        </c:txPr>
        <c:crossAx val="1762471151"/>
        <c:crosses val="autoZero"/>
        <c:auto val="1"/>
        <c:lblAlgn val="ctr"/>
        <c:lblOffset val="100"/>
        <c:noMultiLvlLbl val="0"/>
      </c:catAx>
      <c:valAx>
        <c:axId val="176247115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IZ UDPゴシック" panose="020B0400000000000000" pitchFamily="50" charset="-128"/>
                <a:ea typeface="BIZ UDPゴシック" panose="020B0400000000000000" pitchFamily="50" charset="-128"/>
                <a:cs typeface="+mn-cs"/>
              </a:defRPr>
            </a:pPr>
            <a:endParaRPr lang="ja-JP"/>
          </a:p>
        </c:txPr>
        <c:crossAx val="18045927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592798202382975"/>
          <c:y val="0.90112815884476538"/>
          <c:w val="0.16013425480088372"/>
          <c:h val="7.17960288808664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5CD08DA6F5A84FBF70CD01E8C33427" ma:contentTypeVersion="15" ma:contentTypeDescription="新しいドキュメントを作成します。" ma:contentTypeScope="" ma:versionID="d79a4162b7add187d7ffb03d9d1317b7">
  <xsd:schema xmlns:xsd="http://www.w3.org/2001/XMLSchema" xmlns:xs="http://www.w3.org/2001/XMLSchema" xmlns:p="http://schemas.microsoft.com/office/2006/metadata/properties" xmlns:ns1="http://schemas.microsoft.com/sharepoint/v3" xmlns:ns2="35bcfee1-c302-4e77-950c-1cc746475c01" xmlns:ns3="e6b4e0df-c212-4a7a-8dba-ccdd00a498e8" targetNamespace="http://schemas.microsoft.com/office/2006/metadata/properties" ma:root="true" ma:fieldsID="6ddd8ecf89988267b2693a2ca377106c" ns1:_="" ns2:_="" ns3:_="">
    <xsd:import namespace="http://schemas.microsoft.com/sharepoint/v3"/>
    <xsd:import namespace="35bcfee1-c302-4e77-950c-1cc746475c01"/>
    <xsd:import namespace="e6b4e0df-c212-4a7a-8dba-ccdd00a4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cfee1-c302-4e77-950c-1cc746475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4e0df-c212-4a7a-8dba-ccdd00a4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E0009-7110-4F39-A74B-EDCC48CA5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4E23C9-A207-4F86-A0FF-E8CF3B21C755}">
  <ds:schemaRefs>
    <ds:schemaRef ds:uri="http://schemas.microsoft.com/office/2006/documentManagement/types"/>
    <ds:schemaRef ds:uri="http://schemas.microsoft.com/sharepoint/v3"/>
    <ds:schemaRef ds:uri="http://purl.org/dc/dcmitype/"/>
    <ds:schemaRef ds:uri="e6b4e0df-c212-4a7a-8dba-ccdd00a498e8"/>
    <ds:schemaRef ds:uri="35bcfee1-c302-4e77-950c-1cc746475c01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328172-C140-445E-B86D-B72005662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bcfee1-c302-4e77-950c-1cc746475c01"/>
    <ds:schemaRef ds:uri="e6b4e0df-c212-4a7a-8dba-ccdd00a4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83D42C-B50D-4F82-AE45-BFC7FCE7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石山日那乃</dc:creator>
  <cp:keywords/>
  <dc:description/>
  <cp:lastModifiedBy>石山日那乃</cp:lastModifiedBy>
  <cp:revision>12</cp:revision>
  <cp:lastPrinted>2022-02-21T04:00:00Z</cp:lastPrinted>
  <dcterms:created xsi:type="dcterms:W3CDTF">2022-02-14T05:56:00Z</dcterms:created>
  <dcterms:modified xsi:type="dcterms:W3CDTF">2022-02-21T04:02:00Z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fca14d-06bb-4bd3-8683-05633ca5cea7_Enabled">
    <vt:lpwstr>true</vt:lpwstr>
  </property>
  <property fmtid="{D5CDD505-2E9C-101B-9397-08002B2CF9AE}" pid="3" name="MSIP_Label_12fca14d-06bb-4bd3-8683-05633ca5cea7_SetDate">
    <vt:lpwstr>2022-02-14T08:19:46Z</vt:lpwstr>
  </property>
  <property fmtid="{D5CDD505-2E9C-101B-9397-08002B2CF9AE}" pid="4" name="MSIP_Label_12fca14d-06bb-4bd3-8683-05633ca5cea7_Method">
    <vt:lpwstr>Privileged</vt:lpwstr>
  </property>
  <property fmtid="{D5CDD505-2E9C-101B-9397-08002B2CF9AE}" pid="5" name="MSIP_Label_12fca14d-06bb-4bd3-8683-05633ca5cea7_Name">
    <vt:lpwstr>暗号化なし</vt:lpwstr>
  </property>
  <property fmtid="{D5CDD505-2E9C-101B-9397-08002B2CF9AE}" pid="6" name="MSIP_Label_12fca14d-06bb-4bd3-8683-05633ca5cea7_SiteId">
    <vt:lpwstr>82d330df-af69-4479-9a3b-f8e6b16de685</vt:lpwstr>
  </property>
  <property fmtid="{D5CDD505-2E9C-101B-9397-08002B2CF9AE}" pid="7" name="MSIP_Label_12fca14d-06bb-4bd3-8683-05633ca5cea7_ActionId">
    <vt:lpwstr>eecf2f8a-f5ba-4a4e-8079-5764f2cea9b1</vt:lpwstr>
  </property>
  <property fmtid="{D5CDD505-2E9C-101B-9397-08002B2CF9AE}" pid="8" name="MSIP_Label_12fca14d-06bb-4bd3-8683-05633ca5cea7_ContentBits">
    <vt:lpwstr>0</vt:lpwstr>
  </property>
  <property fmtid="{D5CDD505-2E9C-101B-9397-08002B2CF9AE}" pid="9" name="ContentTypeId">
    <vt:lpwstr>0x010100A95CD08DA6F5A84FBF70CD01E8C33427</vt:lpwstr>
  </property>
</Properties>
</file>